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0B1E" w14:textId="00B1F4F5" w:rsidR="00D177D9" w:rsidRPr="00176EF2" w:rsidRDefault="008F1218" w:rsidP="00854CF5">
      <w:pPr>
        <w:spacing w:before="120" w:after="120" w:line="240" w:lineRule="auto"/>
        <w:contextualSpacing/>
        <w:jc w:val="right"/>
        <w:rPr>
          <w:rFonts w:ascii="Arial" w:hAnsi="Arial" w:cs="Arial"/>
          <w:b/>
          <w:bCs/>
          <w:sz w:val="24"/>
          <w:szCs w:val="24"/>
        </w:rPr>
      </w:pPr>
      <w:r w:rsidRPr="00176EF2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3689808" wp14:editId="14F5CC2C">
            <wp:simplePos x="0" y="0"/>
            <wp:positionH relativeFrom="margin">
              <wp:posOffset>-381000</wp:posOffset>
            </wp:positionH>
            <wp:positionV relativeFrom="paragraph">
              <wp:posOffset>248285</wp:posOffset>
            </wp:positionV>
            <wp:extent cx="8972550" cy="740410"/>
            <wp:effectExtent l="0" t="0" r="0" b="2540"/>
            <wp:wrapSquare wrapText="bothSides"/>
            <wp:docPr id="225989089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89089" name="image10.jpeg" descr="C:\Users\userhp\Downloads\antet_pnrr_comunicat-presa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72550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53ECF9" w14:textId="78A5837B" w:rsidR="00D177D9" w:rsidRPr="00176EF2" w:rsidRDefault="00D177D9" w:rsidP="00854CF5">
      <w:pPr>
        <w:spacing w:before="120" w:after="120" w:line="240" w:lineRule="auto"/>
        <w:contextualSpacing/>
        <w:jc w:val="right"/>
        <w:rPr>
          <w:rFonts w:ascii="Arial" w:hAnsi="Arial" w:cs="Arial"/>
          <w:b/>
          <w:bCs/>
          <w:sz w:val="24"/>
          <w:szCs w:val="24"/>
        </w:rPr>
      </w:pPr>
    </w:p>
    <w:p w14:paraId="54671715" w14:textId="77777777" w:rsidR="00D177D9" w:rsidRPr="00176EF2" w:rsidRDefault="00D177D9" w:rsidP="00854CF5">
      <w:pPr>
        <w:spacing w:before="120" w:after="120" w:line="240" w:lineRule="auto"/>
        <w:contextualSpacing/>
        <w:jc w:val="right"/>
        <w:rPr>
          <w:rFonts w:ascii="Arial" w:hAnsi="Arial" w:cs="Arial"/>
          <w:b/>
          <w:bCs/>
          <w:sz w:val="24"/>
          <w:szCs w:val="24"/>
        </w:rPr>
      </w:pPr>
    </w:p>
    <w:p w14:paraId="4F4998AF" w14:textId="11DB786F" w:rsidR="00854CF5" w:rsidRPr="00B86419" w:rsidRDefault="005A0B2B" w:rsidP="00B86419">
      <w:pPr>
        <w:spacing w:before="120" w:after="120" w:line="240" w:lineRule="auto"/>
        <w:contextualSpacing/>
        <w:jc w:val="right"/>
        <w:rPr>
          <w:rFonts w:ascii="Arial" w:hAnsi="Arial" w:cs="Arial"/>
          <w:b/>
          <w:bCs/>
          <w:sz w:val="24"/>
          <w:szCs w:val="24"/>
        </w:rPr>
      </w:pPr>
      <w:r w:rsidRPr="00176EF2">
        <w:rPr>
          <w:rFonts w:ascii="Arial" w:hAnsi="Arial" w:cs="Arial"/>
          <w:b/>
          <w:bCs/>
          <w:sz w:val="24"/>
          <w:szCs w:val="24"/>
        </w:rPr>
        <w:t>ANEXA 2</w:t>
      </w:r>
      <w:r w:rsidR="00EA0BC6" w:rsidRPr="00176EF2">
        <w:rPr>
          <w:rFonts w:ascii="Arial" w:hAnsi="Arial" w:cs="Arial"/>
          <w:b/>
          <w:bCs/>
          <w:sz w:val="24"/>
          <w:szCs w:val="24"/>
        </w:rPr>
        <w:t>.1</w:t>
      </w:r>
    </w:p>
    <w:p w14:paraId="4497F14A" w14:textId="02A356E7" w:rsidR="00313D30" w:rsidRPr="00176EF2" w:rsidRDefault="005A0B2B" w:rsidP="00854CF5">
      <w:pPr>
        <w:spacing w:before="120" w:after="12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176EF2">
        <w:rPr>
          <w:rFonts w:ascii="Arial" w:hAnsi="Arial" w:cs="Arial"/>
          <w:b/>
          <w:sz w:val="24"/>
          <w:szCs w:val="24"/>
        </w:rPr>
        <w:t xml:space="preserve">GRILĂ DE EVALUARE </w:t>
      </w:r>
      <w:r w:rsidR="00122D8A" w:rsidRPr="00176EF2">
        <w:rPr>
          <w:rFonts w:ascii="Arial" w:hAnsi="Arial" w:cs="Arial"/>
          <w:b/>
          <w:sz w:val="24"/>
          <w:szCs w:val="24"/>
        </w:rPr>
        <w:t>TEHNICĂ</w:t>
      </w:r>
      <w:r w:rsidRPr="00176EF2">
        <w:rPr>
          <w:rFonts w:ascii="Arial" w:hAnsi="Arial" w:cs="Arial"/>
          <w:b/>
          <w:sz w:val="24"/>
          <w:szCs w:val="24"/>
        </w:rPr>
        <w:t xml:space="preserve"> </w:t>
      </w:r>
      <w:r w:rsidR="001C6AFD" w:rsidRPr="00176EF2">
        <w:rPr>
          <w:rFonts w:ascii="Arial" w:hAnsi="Arial" w:cs="Arial"/>
          <w:b/>
          <w:sz w:val="24"/>
          <w:szCs w:val="24"/>
        </w:rPr>
        <w:t>– ACORDARE A PUNCTAJULUI ȘI SELECȚIE</w:t>
      </w:r>
    </w:p>
    <w:p w14:paraId="4D09D8F3" w14:textId="77777777" w:rsidR="00A65A32" w:rsidRPr="00176EF2" w:rsidRDefault="00A65A32" w:rsidP="00854CF5">
      <w:pPr>
        <w:spacing w:before="120" w:after="12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1404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1346"/>
      </w:tblGrid>
      <w:tr w:rsidR="00313D30" w:rsidRPr="00176EF2" w14:paraId="00FB8564" w14:textId="77777777" w:rsidTr="00A65A3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430DB6" w14:textId="77777777" w:rsidR="00313D30" w:rsidRPr="00176EF2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Nume solicitant: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71E8C4" w14:textId="77777777" w:rsidR="00313D30" w:rsidRPr="00176EF2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13D30" w:rsidRPr="00176EF2" w14:paraId="77429009" w14:textId="77777777" w:rsidTr="00A65A3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C390D2B" w14:textId="77777777" w:rsidR="00313D30" w:rsidRPr="00176EF2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Titlul proiectului: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BAFB2C" w14:textId="77777777" w:rsidR="00313D30" w:rsidRPr="00176EF2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13D30" w:rsidRPr="00176EF2" w14:paraId="4747CA0B" w14:textId="77777777" w:rsidTr="00A65A3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9CAD4B" w14:textId="77777777" w:rsidR="00313D30" w:rsidRPr="00176EF2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Nr. /data proiectului: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B0F22F" w14:textId="77777777" w:rsidR="00313D30" w:rsidRPr="00176EF2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13D30" w:rsidRPr="00176EF2" w14:paraId="00B8B8FF" w14:textId="77777777" w:rsidTr="00A65A32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81EE116" w14:textId="77777777" w:rsidR="00313D30" w:rsidRPr="00176EF2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Calitate solicitant:</w:t>
            </w:r>
          </w:p>
        </w:tc>
        <w:tc>
          <w:tcPr>
            <w:tcW w:w="1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ADE1B5" w14:textId="02628E10" w:rsidR="00313D30" w:rsidRPr="00176EF2" w:rsidRDefault="00313D30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i.e. Producător de film</w:t>
            </w:r>
            <w:r w:rsidR="00447A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47A67" w:rsidRPr="00447A6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SAU</w:t>
            </w:r>
            <w:r w:rsidRPr="00176EF2">
              <w:rPr>
                <w:rFonts w:ascii="Arial" w:hAnsi="Arial" w:cs="Arial"/>
                <w:sz w:val="24"/>
                <w:szCs w:val="24"/>
              </w:rPr>
              <w:t xml:space="preserve"> Distribuitor de film </w:t>
            </w:r>
          </w:p>
        </w:tc>
      </w:tr>
    </w:tbl>
    <w:p w14:paraId="55135224" w14:textId="77777777" w:rsidR="00313D30" w:rsidRPr="00176EF2" w:rsidRDefault="00313D30" w:rsidP="00854CF5">
      <w:pPr>
        <w:spacing w:before="120" w:after="12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TableGrid"/>
        <w:tblW w:w="14317" w:type="dxa"/>
        <w:tblInd w:w="-572" w:type="dxa"/>
        <w:tblLook w:val="04A0" w:firstRow="1" w:lastRow="0" w:firstColumn="1" w:lastColumn="0" w:noHBand="0" w:noVBand="1"/>
      </w:tblPr>
      <w:tblGrid>
        <w:gridCol w:w="709"/>
        <w:gridCol w:w="8217"/>
        <w:gridCol w:w="1422"/>
        <w:gridCol w:w="3119"/>
        <w:gridCol w:w="47"/>
        <w:gridCol w:w="803"/>
      </w:tblGrid>
      <w:tr w:rsidR="005B5892" w:rsidRPr="00176EF2" w14:paraId="6AF3198E" w14:textId="16913F25" w:rsidTr="002778B2">
        <w:tc>
          <w:tcPr>
            <w:tcW w:w="709" w:type="dxa"/>
            <w:shd w:val="clear" w:color="auto" w:fill="3B3838" w:themeFill="background2" w:themeFillShade="40"/>
          </w:tcPr>
          <w:p w14:paraId="7D23F9E8" w14:textId="6C2B502A" w:rsidR="005B5892" w:rsidRPr="00176EF2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8217" w:type="dxa"/>
            <w:shd w:val="clear" w:color="auto" w:fill="3B3838" w:themeFill="background2" w:themeFillShade="40"/>
          </w:tcPr>
          <w:p w14:paraId="68373549" w14:textId="3B14BB74" w:rsidR="005B5892" w:rsidRPr="00176EF2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CRITERIU DE EVALUARE</w:t>
            </w:r>
          </w:p>
        </w:tc>
        <w:tc>
          <w:tcPr>
            <w:tcW w:w="1422" w:type="dxa"/>
            <w:shd w:val="clear" w:color="auto" w:fill="3B3838" w:themeFill="background2" w:themeFillShade="40"/>
          </w:tcPr>
          <w:p w14:paraId="00235954" w14:textId="3846F80A" w:rsidR="005B5892" w:rsidRPr="00176EF2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PUNCTAJ </w:t>
            </w:r>
            <w:r w:rsidR="00EE7ACE" w:rsidRPr="00176EF2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ACORDAT</w:t>
            </w:r>
          </w:p>
        </w:tc>
        <w:tc>
          <w:tcPr>
            <w:tcW w:w="3166" w:type="dxa"/>
            <w:gridSpan w:val="2"/>
            <w:shd w:val="clear" w:color="auto" w:fill="3B3838" w:themeFill="background2" w:themeFillShade="40"/>
          </w:tcPr>
          <w:p w14:paraId="6B5383B3" w14:textId="15A6644A" w:rsidR="005B5892" w:rsidRPr="00176EF2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SURSE DE VERIFICARE</w:t>
            </w:r>
          </w:p>
          <w:p w14:paraId="5D302AFB" w14:textId="30B74418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3B3838" w:themeFill="background2" w:themeFillShade="40"/>
          </w:tcPr>
          <w:p w14:paraId="1BEDD666" w14:textId="0FE6C4DF" w:rsidR="005B5892" w:rsidRPr="00176EF2" w:rsidRDefault="005B5892" w:rsidP="00854CF5">
            <w:pPr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OBS</w:t>
            </w:r>
            <w:r w:rsidR="00D5572A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  <w:tr w:rsidR="005B5892" w:rsidRPr="00176EF2" w14:paraId="081FF3A8" w14:textId="0E46BA29" w:rsidTr="002778B2">
        <w:tc>
          <w:tcPr>
            <w:tcW w:w="709" w:type="dxa"/>
            <w:shd w:val="clear" w:color="auto" w:fill="D0CECE" w:themeFill="background2" w:themeFillShade="E6"/>
          </w:tcPr>
          <w:p w14:paraId="0B28547A" w14:textId="0699E963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I.</w:t>
            </w:r>
          </w:p>
        </w:tc>
        <w:tc>
          <w:tcPr>
            <w:tcW w:w="8217" w:type="dxa"/>
            <w:shd w:val="clear" w:color="auto" w:fill="D0CECE" w:themeFill="background2" w:themeFillShade="E6"/>
          </w:tcPr>
          <w:p w14:paraId="253D7169" w14:textId="15F25B32" w:rsidR="0085115C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Numărul de </w:t>
            </w:r>
            <w:r w:rsidR="00546577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angajați</w:t>
            </w:r>
            <w:r w:rsidR="00663CB5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930CE5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în cadrul </w:t>
            </w:r>
            <w:r w:rsidR="00930CE5" w:rsidRPr="00176EF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organizației</w:t>
            </w:r>
            <w:r w:rsidR="00930CE5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Solicitantului la data lansării apelului de proiecte </w:t>
            </w:r>
          </w:p>
        </w:tc>
        <w:tc>
          <w:tcPr>
            <w:tcW w:w="1422" w:type="dxa"/>
            <w:shd w:val="clear" w:color="auto" w:fill="D0CECE" w:themeFill="background2" w:themeFillShade="E6"/>
          </w:tcPr>
          <w:p w14:paraId="63D4A788" w14:textId="323B1C91" w:rsidR="005B5892" w:rsidRPr="00176EF2" w:rsidRDefault="00D92D1F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4266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10 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3166" w:type="dxa"/>
            <w:gridSpan w:val="2"/>
            <w:shd w:val="clear" w:color="auto" w:fill="D0CECE" w:themeFill="background2" w:themeFillShade="E6"/>
          </w:tcPr>
          <w:p w14:paraId="4A6065B9" w14:textId="7119F4E1" w:rsidR="005B5892" w:rsidRPr="00176EF2" w:rsidRDefault="00036F13" w:rsidP="00854CF5">
            <w:pPr>
              <w:spacing w:before="120" w:after="120" w:line="240" w:lineRule="auto"/>
              <w:contextualSpacing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  <w:r w:rsid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, </w:t>
            </w:r>
            <w:r w:rsidR="00930CE5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extras REVISAL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6F2B5833" w14:textId="77777777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B5892" w:rsidRPr="00176EF2" w14:paraId="19CBEA8A" w14:textId="6CE38F3D" w:rsidTr="002778B2">
        <w:tc>
          <w:tcPr>
            <w:tcW w:w="709" w:type="dxa"/>
          </w:tcPr>
          <w:p w14:paraId="4CD33166" w14:textId="77777777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D1AE6D3" w14:textId="2BED6932" w:rsidR="005B5892" w:rsidRPr="00176EF2" w:rsidRDefault="0022534B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0</w:t>
            </w:r>
            <w:r w:rsidR="005B5892" w:rsidRPr="00176EF2">
              <w:rPr>
                <w:rFonts w:ascii="Arial" w:hAnsi="Arial" w:cs="Arial"/>
                <w:sz w:val="24"/>
                <w:szCs w:val="24"/>
              </w:rPr>
              <w:t xml:space="preserve"> angaja</w:t>
            </w:r>
            <w:r w:rsidRPr="00176EF2">
              <w:rPr>
                <w:rFonts w:ascii="Arial" w:hAnsi="Arial" w:cs="Arial"/>
                <w:sz w:val="24"/>
                <w:szCs w:val="24"/>
              </w:rPr>
              <w:t>ți</w:t>
            </w:r>
            <w:r w:rsidR="005B5892" w:rsidRPr="00176EF2">
              <w:rPr>
                <w:rFonts w:ascii="Arial" w:hAnsi="Arial" w:cs="Arial"/>
                <w:sz w:val="24"/>
                <w:szCs w:val="24"/>
              </w:rPr>
              <w:t>: 0 p</w:t>
            </w:r>
            <w:r w:rsidR="00A82AA1" w:rsidRPr="00176E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2" w:type="dxa"/>
            <w:vMerge w:val="restart"/>
          </w:tcPr>
          <w:p w14:paraId="0CA76C9A" w14:textId="77777777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6" w:type="dxa"/>
            <w:gridSpan w:val="2"/>
            <w:vMerge w:val="restart"/>
          </w:tcPr>
          <w:p w14:paraId="70FB1AF5" w14:textId="76CC09F8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  <w:vMerge w:val="restart"/>
          </w:tcPr>
          <w:p w14:paraId="6C461652" w14:textId="77777777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26674" w:rsidRPr="00176EF2" w14:paraId="7496BB4C" w14:textId="77777777" w:rsidTr="002778B2">
        <w:tc>
          <w:tcPr>
            <w:tcW w:w="709" w:type="dxa"/>
          </w:tcPr>
          <w:p w14:paraId="5A55B5C4" w14:textId="77777777" w:rsidR="00426674" w:rsidRPr="00176EF2" w:rsidRDefault="0042667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252B09A1" w14:textId="3875C9A3" w:rsidR="00426674" w:rsidRPr="00176EF2" w:rsidRDefault="0042667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angajat: </w:t>
            </w:r>
            <w:r w:rsidRPr="00176EF2">
              <w:rPr>
                <w:rFonts w:ascii="Arial" w:hAnsi="Arial" w:cs="Arial"/>
                <w:sz w:val="24"/>
                <w:szCs w:val="24"/>
              </w:rPr>
              <w:t>5 p.</w:t>
            </w:r>
          </w:p>
        </w:tc>
        <w:tc>
          <w:tcPr>
            <w:tcW w:w="1422" w:type="dxa"/>
            <w:vMerge/>
          </w:tcPr>
          <w:p w14:paraId="7F1D2EC4" w14:textId="77777777" w:rsidR="00426674" w:rsidRPr="00176EF2" w:rsidRDefault="0042667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6" w:type="dxa"/>
            <w:gridSpan w:val="2"/>
            <w:vMerge/>
          </w:tcPr>
          <w:p w14:paraId="1D9807C5" w14:textId="77777777" w:rsidR="00426674" w:rsidRPr="00176EF2" w:rsidRDefault="0042667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  <w:vMerge/>
          </w:tcPr>
          <w:p w14:paraId="6C6EE010" w14:textId="77777777" w:rsidR="00426674" w:rsidRPr="00176EF2" w:rsidRDefault="0042667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B5892" w:rsidRPr="00176EF2" w14:paraId="4A59F978" w14:textId="77777777" w:rsidTr="002778B2">
        <w:tc>
          <w:tcPr>
            <w:tcW w:w="709" w:type="dxa"/>
          </w:tcPr>
          <w:p w14:paraId="0B00A009" w14:textId="77777777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32082F38" w14:textId="3D739436" w:rsidR="005B5892" w:rsidRPr="00176EF2" w:rsidRDefault="0042667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930CE5" w:rsidRPr="00176EF2">
              <w:rPr>
                <w:rFonts w:ascii="Arial" w:hAnsi="Arial" w:cs="Arial"/>
                <w:sz w:val="24"/>
                <w:szCs w:val="24"/>
              </w:rPr>
              <w:t xml:space="preserve">sau mai mulți </w:t>
            </w:r>
            <w:r w:rsidR="005B5892" w:rsidRPr="00176EF2">
              <w:rPr>
                <w:rFonts w:ascii="Arial" w:hAnsi="Arial" w:cs="Arial"/>
                <w:sz w:val="24"/>
                <w:szCs w:val="24"/>
              </w:rPr>
              <w:t xml:space="preserve">angajați: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15791E" w:rsidRPr="00176E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5892" w:rsidRPr="00176EF2">
              <w:rPr>
                <w:rFonts w:ascii="Arial" w:hAnsi="Arial" w:cs="Arial"/>
                <w:sz w:val="24"/>
                <w:szCs w:val="24"/>
              </w:rPr>
              <w:t>p</w:t>
            </w:r>
            <w:r w:rsidR="00FA697B" w:rsidRPr="00176E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2" w:type="dxa"/>
            <w:vMerge/>
          </w:tcPr>
          <w:p w14:paraId="7BDD583A" w14:textId="77777777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6" w:type="dxa"/>
            <w:gridSpan w:val="2"/>
            <w:vMerge/>
          </w:tcPr>
          <w:p w14:paraId="758EAA2B" w14:textId="77777777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  <w:vMerge/>
          </w:tcPr>
          <w:p w14:paraId="7D23329F" w14:textId="77777777" w:rsidR="005B5892" w:rsidRPr="00176EF2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B5892" w:rsidRPr="00C47525" w14:paraId="0D2DD876" w14:textId="77777777" w:rsidTr="002778B2">
        <w:tc>
          <w:tcPr>
            <w:tcW w:w="709" w:type="dxa"/>
            <w:shd w:val="clear" w:color="auto" w:fill="D0CECE" w:themeFill="background2" w:themeFillShade="E6"/>
          </w:tcPr>
          <w:p w14:paraId="5022475D" w14:textId="03EB1976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>II.</w:t>
            </w:r>
          </w:p>
        </w:tc>
        <w:tc>
          <w:tcPr>
            <w:tcW w:w="8217" w:type="dxa"/>
            <w:shd w:val="clear" w:color="auto" w:fill="D0CECE" w:themeFill="background2" w:themeFillShade="E6"/>
          </w:tcPr>
          <w:p w14:paraId="4E189167" w14:textId="59AE8406" w:rsidR="00930CE5" w:rsidRPr="00C47525" w:rsidRDefault="00930CE5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>Valoarea cumulată a veniturilor realizate din activități economice</w:t>
            </w:r>
            <w:r w:rsidR="00A82AA1" w:rsidRPr="00C47525">
              <w:rPr>
                <w:rStyle w:val="FootnoteReference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  <w:r w:rsidR="006D5156" w:rsidRPr="00C475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D5156" w:rsidRPr="00C47525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SAU</w:t>
            </w:r>
            <w:r w:rsidR="006D5156" w:rsidRPr="00C475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</w:t>
            </w:r>
            <w:r w:rsidR="0022534B" w:rsidRPr="00C475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>cifrei de afaceri</w:t>
            </w:r>
            <w:r w:rsidR="00A82AA1" w:rsidRPr="00C47525">
              <w:rPr>
                <w:rStyle w:val="FootnoteReference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în </w:t>
            </w:r>
            <w:r w:rsidR="00BE46EB">
              <w:rPr>
                <w:rFonts w:ascii="Arial" w:hAnsi="Arial" w:cs="Arial"/>
                <w:b/>
                <w:bCs/>
                <w:sz w:val="24"/>
                <w:szCs w:val="24"/>
              </w:rPr>
              <w:t>perioada</w:t>
            </w: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2020-2022</w:t>
            </w:r>
            <w:r w:rsidR="00BE46EB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în raport cu valoarea totală a proiectului propus</w:t>
            </w:r>
            <w:r w:rsidR="006D5156" w:rsidRPr="00C47525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reprezintă:</w:t>
            </w:r>
          </w:p>
        </w:tc>
        <w:tc>
          <w:tcPr>
            <w:tcW w:w="1422" w:type="dxa"/>
            <w:shd w:val="clear" w:color="auto" w:fill="D0CECE" w:themeFill="background2" w:themeFillShade="E6"/>
          </w:tcPr>
          <w:p w14:paraId="4DE53190" w14:textId="6C3EF67C" w:rsidR="005B5892" w:rsidRPr="00C47525" w:rsidRDefault="00D92D1F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4266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5 </w:t>
            </w: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3166" w:type="dxa"/>
            <w:gridSpan w:val="2"/>
            <w:shd w:val="clear" w:color="auto" w:fill="D0CECE" w:themeFill="background2" w:themeFillShade="E6"/>
          </w:tcPr>
          <w:p w14:paraId="4A679533" w14:textId="5E35B3EB" w:rsidR="005B5892" w:rsidRPr="00C47525" w:rsidRDefault="00CE06F3" w:rsidP="00854CF5">
            <w:pPr>
              <w:spacing w:before="120" w:after="12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7525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02D3AA03" w14:textId="77777777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B5892" w:rsidRPr="00C47525" w14:paraId="70042D61" w14:textId="77777777" w:rsidTr="002778B2">
        <w:tc>
          <w:tcPr>
            <w:tcW w:w="709" w:type="dxa"/>
          </w:tcPr>
          <w:p w14:paraId="2074CE84" w14:textId="77777777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3C236DD4" w14:textId="56984DF5" w:rsidR="005B5892" w:rsidRPr="00C47525" w:rsidRDefault="0042667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&lt;</w:t>
            </w:r>
            <w:r w:rsidR="006D5156" w:rsidRPr="00C475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48A3" w:rsidRPr="00C47525">
              <w:rPr>
                <w:rFonts w:ascii="Arial" w:hAnsi="Arial" w:cs="Arial"/>
                <w:sz w:val="24"/>
                <w:szCs w:val="24"/>
              </w:rPr>
              <w:t>50%</w:t>
            </w:r>
            <w:r w:rsidR="00E44679" w:rsidRPr="00C47525">
              <w:rPr>
                <w:rFonts w:ascii="Arial" w:hAnsi="Arial" w:cs="Arial"/>
                <w:sz w:val="24"/>
                <w:szCs w:val="24"/>
              </w:rPr>
              <w:t>:</w:t>
            </w:r>
            <w:r w:rsidR="005B5892" w:rsidRPr="00C4752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="00550C7E" w:rsidRPr="00C475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B5892" w:rsidRPr="00C47525">
              <w:rPr>
                <w:rFonts w:ascii="Arial" w:hAnsi="Arial" w:cs="Arial"/>
                <w:sz w:val="24"/>
                <w:szCs w:val="24"/>
              </w:rPr>
              <w:t>p</w:t>
            </w:r>
            <w:r w:rsidR="00FA697B" w:rsidRPr="00C47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2" w:type="dxa"/>
            <w:vMerge w:val="restart"/>
          </w:tcPr>
          <w:p w14:paraId="49FE76CD" w14:textId="77777777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6" w:type="dxa"/>
            <w:gridSpan w:val="2"/>
            <w:vMerge w:val="restart"/>
          </w:tcPr>
          <w:p w14:paraId="42207F99" w14:textId="77777777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  <w:vMerge w:val="restart"/>
          </w:tcPr>
          <w:p w14:paraId="73CBE459" w14:textId="77777777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5B5892" w:rsidRPr="00C47525" w14:paraId="29268D8F" w14:textId="77777777" w:rsidTr="002778B2">
        <w:tc>
          <w:tcPr>
            <w:tcW w:w="709" w:type="dxa"/>
          </w:tcPr>
          <w:p w14:paraId="1C27A692" w14:textId="77777777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382DE79C" w14:textId="081AF27C" w:rsidR="005B5892" w:rsidRPr="00C47525" w:rsidRDefault="00426674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&gt;</w:t>
            </w:r>
            <w:r w:rsidR="00FD48A3" w:rsidRPr="00C4752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7525">
              <w:rPr>
                <w:rFonts w:ascii="Arial" w:hAnsi="Arial" w:cs="Arial"/>
                <w:sz w:val="24"/>
                <w:szCs w:val="24"/>
              </w:rPr>
              <w:t>50%: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534B" w:rsidRPr="00C47525">
              <w:rPr>
                <w:rFonts w:ascii="Arial" w:hAnsi="Arial" w:cs="Arial"/>
                <w:sz w:val="24"/>
                <w:szCs w:val="24"/>
              </w:rPr>
              <w:t>5</w:t>
            </w:r>
            <w:r w:rsidR="005B5892" w:rsidRPr="00C47525"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="00FA697B" w:rsidRPr="00C4752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2" w:type="dxa"/>
            <w:vMerge/>
          </w:tcPr>
          <w:p w14:paraId="3E7264D6" w14:textId="77777777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6" w:type="dxa"/>
            <w:gridSpan w:val="2"/>
            <w:vMerge/>
          </w:tcPr>
          <w:p w14:paraId="3146FB15" w14:textId="769EA023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  <w:vMerge/>
          </w:tcPr>
          <w:p w14:paraId="0B1B15F8" w14:textId="77777777" w:rsidR="005B5892" w:rsidRPr="00C47525" w:rsidRDefault="005B5892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FD48A3" w:rsidRPr="00176EF2" w14:paraId="377F8D18" w14:textId="77777777" w:rsidTr="002778B2">
        <w:tc>
          <w:tcPr>
            <w:tcW w:w="709" w:type="dxa"/>
            <w:shd w:val="clear" w:color="auto" w:fill="BFBFBF" w:themeFill="background1" w:themeFillShade="BF"/>
          </w:tcPr>
          <w:p w14:paraId="2864CC5A" w14:textId="597E4CE6" w:rsidR="00FD48A3" w:rsidRPr="00176EF2" w:rsidRDefault="00FD48A3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III. </w:t>
            </w:r>
          </w:p>
        </w:tc>
        <w:tc>
          <w:tcPr>
            <w:tcW w:w="8217" w:type="dxa"/>
            <w:shd w:val="clear" w:color="auto" w:fill="BFBFBF" w:themeFill="background1" w:themeFillShade="BF"/>
          </w:tcPr>
          <w:p w14:paraId="3E0060C7" w14:textId="1FFEC4CE" w:rsidR="00FD48A3" w:rsidRPr="00176EF2" w:rsidRDefault="00FD48A3" w:rsidP="00854CF5">
            <w:pPr>
              <w:spacing w:before="120" w:after="12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Rezultatul exercițiului financiar</w:t>
            </w:r>
            <w:r w:rsidR="00A82AA1" w:rsidRPr="00176EF2">
              <w:rPr>
                <w:rStyle w:val="FootnoteReference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  <w:r w:rsidR="004D03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D03B7" w:rsidRPr="004D03B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SAU</w:t>
            </w:r>
            <w:r w:rsidR="00854CF5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rezultatul privind </w:t>
            </w:r>
            <w:r w:rsidR="00854CF5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ctivitățile economice</w:t>
            </w:r>
            <w:r w:rsidRPr="00176EF2">
              <w:rPr>
                <w:b/>
                <w:bCs/>
                <w:sz w:val="24"/>
                <w:szCs w:val="24"/>
                <w:vertAlign w:val="superscript"/>
              </w:rPr>
              <w:footnoteReference w:id="4"/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aferent anului </w:t>
            </w:r>
            <w:r w:rsidRPr="004D03B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2022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este </w:t>
            </w:r>
            <w:r w:rsidRPr="00775C2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pozitiv</w:t>
            </w:r>
            <w:r w:rsidR="00A82AA1" w:rsidRPr="00775C2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</w:tc>
        <w:tc>
          <w:tcPr>
            <w:tcW w:w="1422" w:type="dxa"/>
            <w:shd w:val="clear" w:color="auto" w:fill="BFBFBF" w:themeFill="background1" w:themeFillShade="BF"/>
          </w:tcPr>
          <w:p w14:paraId="2F8D8218" w14:textId="0487FFEB" w:rsidR="00FD48A3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DF2E14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="0042667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A697B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3166" w:type="dxa"/>
            <w:gridSpan w:val="2"/>
            <w:shd w:val="clear" w:color="auto" w:fill="BFBFBF" w:themeFill="background1" w:themeFillShade="BF"/>
          </w:tcPr>
          <w:p w14:paraId="62C4975A" w14:textId="0BD44790" w:rsidR="00FD48A3" w:rsidRPr="00176EF2" w:rsidRDefault="00FA697B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03" w:type="dxa"/>
            <w:shd w:val="clear" w:color="auto" w:fill="BFBFBF" w:themeFill="background1" w:themeFillShade="BF"/>
          </w:tcPr>
          <w:p w14:paraId="2AEF4039" w14:textId="77777777" w:rsidR="00FD48A3" w:rsidRPr="00176EF2" w:rsidRDefault="00FD48A3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82AA1" w:rsidRPr="00176EF2" w14:paraId="2F2426BB" w14:textId="77777777" w:rsidTr="002778B2">
        <w:tc>
          <w:tcPr>
            <w:tcW w:w="709" w:type="dxa"/>
          </w:tcPr>
          <w:p w14:paraId="611A5282" w14:textId="77777777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49DC3B17" w14:textId="13E55B56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Nu: 0 p.</w:t>
            </w:r>
          </w:p>
        </w:tc>
        <w:tc>
          <w:tcPr>
            <w:tcW w:w="1422" w:type="dxa"/>
          </w:tcPr>
          <w:p w14:paraId="20D3B07B" w14:textId="77777777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6" w:type="dxa"/>
            <w:gridSpan w:val="2"/>
          </w:tcPr>
          <w:p w14:paraId="74263154" w14:textId="77777777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</w:tcPr>
          <w:p w14:paraId="783F4AC4" w14:textId="77777777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A82AA1" w:rsidRPr="00176EF2" w14:paraId="29E1C398" w14:textId="77777777" w:rsidTr="002778B2">
        <w:tc>
          <w:tcPr>
            <w:tcW w:w="709" w:type="dxa"/>
          </w:tcPr>
          <w:p w14:paraId="3614F753" w14:textId="77777777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D60EA77" w14:textId="58D2466D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 xml:space="preserve">Da: </w:t>
            </w:r>
            <w:r w:rsidR="00DF2E14">
              <w:rPr>
                <w:rFonts w:ascii="Arial" w:hAnsi="Arial" w:cs="Arial"/>
                <w:sz w:val="24"/>
                <w:szCs w:val="24"/>
              </w:rPr>
              <w:t>10</w:t>
            </w:r>
            <w:r w:rsidRPr="00176EF2">
              <w:rPr>
                <w:rFonts w:ascii="Arial" w:hAnsi="Arial" w:cs="Arial"/>
                <w:sz w:val="24"/>
                <w:szCs w:val="24"/>
              </w:rPr>
              <w:t xml:space="preserve"> p.</w:t>
            </w:r>
          </w:p>
        </w:tc>
        <w:tc>
          <w:tcPr>
            <w:tcW w:w="1422" w:type="dxa"/>
          </w:tcPr>
          <w:p w14:paraId="6A0FC3B9" w14:textId="77777777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66" w:type="dxa"/>
            <w:gridSpan w:val="2"/>
          </w:tcPr>
          <w:p w14:paraId="79D49101" w14:textId="77777777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</w:tcPr>
          <w:p w14:paraId="6ACBDCC8" w14:textId="77777777" w:rsidR="00A82AA1" w:rsidRPr="00176EF2" w:rsidRDefault="00A82AA1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A159D" w:rsidRPr="00176EF2" w14:paraId="4B72B3C8" w14:textId="77777777" w:rsidTr="002778B2">
        <w:tc>
          <w:tcPr>
            <w:tcW w:w="709" w:type="dxa"/>
            <w:shd w:val="clear" w:color="auto" w:fill="D0CECE" w:themeFill="background2" w:themeFillShade="E6"/>
          </w:tcPr>
          <w:p w14:paraId="6D19F84A" w14:textId="68AC9948" w:rsidR="002A159D" w:rsidRPr="00176EF2" w:rsidRDefault="00D13728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2A159D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V.</w:t>
            </w:r>
          </w:p>
        </w:tc>
        <w:tc>
          <w:tcPr>
            <w:tcW w:w="8217" w:type="dxa"/>
            <w:shd w:val="clear" w:color="auto" w:fill="D0CECE" w:themeFill="background2" w:themeFillShade="E6"/>
          </w:tcPr>
          <w:p w14:paraId="1857171C" w14:textId="3CF0AF09" w:rsidR="002A159D" w:rsidRPr="00176EF2" w:rsidRDefault="002A159D" w:rsidP="00854CF5">
            <w:pPr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În </w:t>
            </w:r>
            <w:r w:rsidR="004D03B7" w:rsidRPr="00176EF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Planul de informare, comunicare și publicitate</w:t>
            </w:r>
            <w:r w:rsidR="004D03B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4D03B7" w:rsidRPr="004D03B7">
              <w:rPr>
                <w:rFonts w:ascii="Arial" w:hAnsi="Arial" w:cs="Arial"/>
                <w:b/>
                <w:bCs/>
                <w:sz w:val="24"/>
                <w:szCs w:val="24"/>
              </w:rPr>
              <w:t>al</w:t>
            </w:r>
            <w:r w:rsidR="004D03B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proiect</w:t>
            </w:r>
            <w:r w:rsidR="004D03B7">
              <w:rPr>
                <w:rFonts w:ascii="Arial" w:hAnsi="Arial" w:cs="Arial"/>
                <w:b/>
                <w:bCs/>
                <w:sz w:val="24"/>
                <w:szCs w:val="24"/>
              </w:rPr>
              <w:t>ului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sunt prevăzute activități care utilizează instrumente de informare, comunicare și publicitate –  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în format digital</w:t>
            </w:r>
            <w:r w:rsidR="004D03B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.</w:t>
            </w:r>
          </w:p>
        </w:tc>
        <w:tc>
          <w:tcPr>
            <w:tcW w:w="1422" w:type="dxa"/>
            <w:shd w:val="clear" w:color="auto" w:fill="D0CECE" w:themeFill="background2" w:themeFillShade="E6"/>
          </w:tcPr>
          <w:p w14:paraId="601E5A1F" w14:textId="0ABBAE89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Max </w:t>
            </w:r>
            <w:r w:rsidR="00FA697B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 </w:t>
            </w:r>
          </w:p>
        </w:tc>
        <w:tc>
          <w:tcPr>
            <w:tcW w:w="3166" w:type="dxa"/>
            <w:gridSpan w:val="2"/>
            <w:shd w:val="clear" w:color="auto" w:fill="D0CECE" w:themeFill="background2" w:themeFillShade="E6"/>
          </w:tcPr>
          <w:p w14:paraId="07744602" w14:textId="69CA2179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Dosarul de finanțare - </w:t>
            </w:r>
            <w:r w:rsidRPr="00176EF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Planul de informare, </w:t>
            </w:r>
            <w:r w:rsidRPr="00176EF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lastRenderedPageBreak/>
              <w:t xml:space="preserve">comunicare și publicitate </w:t>
            </w:r>
            <w:r w:rsidR="004D03B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al proiectului. 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12AE800A" w14:textId="7777777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A159D" w:rsidRPr="00176EF2" w14:paraId="00CE1BE8" w14:textId="77777777" w:rsidTr="002778B2">
        <w:tc>
          <w:tcPr>
            <w:tcW w:w="709" w:type="dxa"/>
          </w:tcPr>
          <w:p w14:paraId="0D504B4C" w14:textId="7777777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C656119" w14:textId="64B69436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Nu: 0 p</w:t>
            </w:r>
            <w:r w:rsidR="00A82AA1" w:rsidRPr="00176EF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2" w:type="dxa"/>
            <w:vMerge w:val="restart"/>
          </w:tcPr>
          <w:p w14:paraId="384AE8A7" w14:textId="7777777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6" w:type="dxa"/>
            <w:gridSpan w:val="2"/>
            <w:vMerge w:val="restart"/>
          </w:tcPr>
          <w:p w14:paraId="2CCC3014" w14:textId="7777777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  <w:vMerge w:val="restart"/>
          </w:tcPr>
          <w:p w14:paraId="305D27D6" w14:textId="7777777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A159D" w:rsidRPr="00176EF2" w14:paraId="36A540E1" w14:textId="77777777" w:rsidTr="002778B2">
        <w:tc>
          <w:tcPr>
            <w:tcW w:w="709" w:type="dxa"/>
          </w:tcPr>
          <w:p w14:paraId="7E113A9D" w14:textId="7777777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7602A719" w14:textId="212B52C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 xml:space="preserve">Da: </w:t>
            </w:r>
            <w:r w:rsidR="00FA697B" w:rsidRPr="00176EF2">
              <w:rPr>
                <w:rFonts w:ascii="Arial" w:hAnsi="Arial" w:cs="Arial"/>
                <w:sz w:val="24"/>
                <w:szCs w:val="24"/>
              </w:rPr>
              <w:t>10</w:t>
            </w:r>
            <w:r w:rsidRPr="00176E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82AA1" w:rsidRPr="00176EF2">
              <w:rPr>
                <w:rFonts w:ascii="Arial" w:hAnsi="Arial" w:cs="Arial"/>
                <w:sz w:val="24"/>
                <w:szCs w:val="24"/>
              </w:rPr>
              <w:t>p.</w:t>
            </w:r>
          </w:p>
        </w:tc>
        <w:tc>
          <w:tcPr>
            <w:tcW w:w="1422" w:type="dxa"/>
            <w:vMerge/>
          </w:tcPr>
          <w:p w14:paraId="5ED15E72" w14:textId="7777777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6" w:type="dxa"/>
            <w:gridSpan w:val="2"/>
            <w:vMerge/>
          </w:tcPr>
          <w:p w14:paraId="212118B4" w14:textId="7777777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03" w:type="dxa"/>
            <w:vMerge/>
          </w:tcPr>
          <w:p w14:paraId="0DBD6A57" w14:textId="77777777" w:rsidR="002A159D" w:rsidRPr="00176EF2" w:rsidRDefault="002A159D" w:rsidP="00854CF5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30E1B" w:rsidRPr="00176EF2" w14:paraId="7B978DCF" w14:textId="77777777" w:rsidTr="002778B2">
        <w:trPr>
          <w:trHeight w:val="284"/>
        </w:trPr>
        <w:tc>
          <w:tcPr>
            <w:tcW w:w="709" w:type="dxa"/>
            <w:shd w:val="clear" w:color="auto" w:fill="3B3838" w:themeFill="background2" w:themeFillShade="40"/>
          </w:tcPr>
          <w:p w14:paraId="53F211A8" w14:textId="7E032E89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8217" w:type="dxa"/>
            <w:shd w:val="clear" w:color="auto" w:fill="3B3838" w:themeFill="background2" w:themeFillShade="40"/>
          </w:tcPr>
          <w:p w14:paraId="381BC896" w14:textId="77777777" w:rsidR="00775C2D" w:rsidRDefault="00FF17C0" w:rsidP="00D13728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EXCLUSIV PENTRU</w:t>
            </w:r>
            <w:r w:rsidR="000A72D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SOLICITANTUL</w:t>
            </w:r>
            <w:r w:rsidR="00775C2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0A72D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775C2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</w:t>
            </w:r>
            <w:r w:rsidR="000A72D9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E TIP </w:t>
            </w:r>
          </w:p>
          <w:p w14:paraId="6BD7DFAC" w14:textId="4EDAB9EE" w:rsidR="00D13728" w:rsidRPr="00176EF2" w:rsidRDefault="00FF17C0" w:rsidP="00D13728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PRODUCĂTOR DE FILM: </w:t>
            </w:r>
          </w:p>
        </w:tc>
        <w:tc>
          <w:tcPr>
            <w:tcW w:w="1422" w:type="dxa"/>
            <w:shd w:val="clear" w:color="auto" w:fill="3B3838" w:themeFill="background2" w:themeFillShade="40"/>
          </w:tcPr>
          <w:p w14:paraId="53ACBC93" w14:textId="4485D5BD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Max 1</w:t>
            </w:r>
            <w:r w:rsidR="00FF17C0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</w:t>
            </w:r>
          </w:p>
        </w:tc>
        <w:tc>
          <w:tcPr>
            <w:tcW w:w="3119" w:type="dxa"/>
            <w:shd w:val="clear" w:color="auto" w:fill="3B3838" w:themeFill="background2" w:themeFillShade="40"/>
          </w:tcPr>
          <w:p w14:paraId="21937533" w14:textId="0A7307B6" w:rsidR="00D13728" w:rsidRPr="00176EF2" w:rsidRDefault="00D13728" w:rsidP="00D13728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Dosarul de finanțare </w:t>
            </w:r>
          </w:p>
        </w:tc>
        <w:tc>
          <w:tcPr>
            <w:tcW w:w="850" w:type="dxa"/>
            <w:gridSpan w:val="2"/>
            <w:shd w:val="clear" w:color="auto" w:fill="3B3838" w:themeFill="background2" w:themeFillShade="40"/>
          </w:tcPr>
          <w:p w14:paraId="3103D88E" w14:textId="77777777" w:rsidR="000A72D9" w:rsidRPr="00176EF2" w:rsidRDefault="000A72D9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5F0F05FA" w14:textId="77777777" w:rsidTr="002778B2">
        <w:tc>
          <w:tcPr>
            <w:tcW w:w="709" w:type="dxa"/>
            <w:shd w:val="clear" w:color="auto" w:fill="D0CECE" w:themeFill="background2" w:themeFillShade="E6"/>
          </w:tcPr>
          <w:p w14:paraId="7A48DB27" w14:textId="5868E2EE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V.a.</w:t>
            </w:r>
          </w:p>
        </w:tc>
        <w:tc>
          <w:tcPr>
            <w:tcW w:w="8217" w:type="dxa"/>
            <w:shd w:val="clear" w:color="auto" w:fill="D0CECE" w:themeFill="background2" w:themeFillShade="E6"/>
          </w:tcPr>
          <w:p w14:paraId="580C7289" w14:textId="38C81618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Număr de filme </w:t>
            </w:r>
            <w:r w:rsidR="00065B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realizate 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și puse la dispoziția publicului în ultimii 6 ani </w:t>
            </w:r>
            <w:r w:rsidRPr="00176EF2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 xml:space="preserve">anteriori datei lansării </w:t>
            </w:r>
            <w:r w:rsidR="004377BD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 xml:space="preserve">prezentului </w:t>
            </w:r>
            <w:r w:rsidRPr="00176EF2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>apelul de proiecte</w:t>
            </w:r>
            <w:r w:rsidR="004377BD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422" w:type="dxa"/>
            <w:shd w:val="clear" w:color="auto" w:fill="D0CECE" w:themeFill="background2" w:themeFillShade="E6"/>
          </w:tcPr>
          <w:p w14:paraId="7092C5E9" w14:textId="5B487F5D" w:rsidR="00D13728" w:rsidRPr="00176EF2" w:rsidRDefault="00FF17C0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Max 10 p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49BF7B2C" w14:textId="79FB820B" w:rsidR="00D13728" w:rsidRPr="00176EF2" w:rsidRDefault="00FF17C0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50" w:type="dxa"/>
            <w:gridSpan w:val="2"/>
            <w:shd w:val="clear" w:color="auto" w:fill="D0CECE" w:themeFill="background2" w:themeFillShade="E6"/>
          </w:tcPr>
          <w:p w14:paraId="51E526D1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31CA7E54" w14:textId="77777777" w:rsidTr="002778B2">
        <w:tc>
          <w:tcPr>
            <w:tcW w:w="709" w:type="dxa"/>
          </w:tcPr>
          <w:p w14:paraId="00283052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20D25F7B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1 film: 0 p.(condiție de eligibilitate)</w:t>
            </w:r>
          </w:p>
        </w:tc>
        <w:tc>
          <w:tcPr>
            <w:tcW w:w="1422" w:type="dxa"/>
          </w:tcPr>
          <w:p w14:paraId="41A5B32C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D77DC6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4200BFCA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25CE07C8" w14:textId="77777777" w:rsidTr="002778B2">
        <w:tc>
          <w:tcPr>
            <w:tcW w:w="709" w:type="dxa"/>
          </w:tcPr>
          <w:p w14:paraId="405D1D1B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4F325E50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2 filme: 5 p.</w:t>
            </w:r>
          </w:p>
        </w:tc>
        <w:tc>
          <w:tcPr>
            <w:tcW w:w="1422" w:type="dxa"/>
          </w:tcPr>
          <w:p w14:paraId="5A59042B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01CF0C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470C8A3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7A96B67D" w14:textId="77777777" w:rsidTr="002778B2">
        <w:tc>
          <w:tcPr>
            <w:tcW w:w="709" w:type="dxa"/>
          </w:tcPr>
          <w:p w14:paraId="6C0D5327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63BF4A8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3 filme: 7 p.</w:t>
            </w:r>
          </w:p>
        </w:tc>
        <w:tc>
          <w:tcPr>
            <w:tcW w:w="1422" w:type="dxa"/>
          </w:tcPr>
          <w:p w14:paraId="5525A3AD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050B1A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7C87A375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05B7BB9F" w14:textId="77777777" w:rsidTr="002778B2">
        <w:tc>
          <w:tcPr>
            <w:tcW w:w="709" w:type="dxa"/>
          </w:tcPr>
          <w:p w14:paraId="02E3C456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76EFD282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Mai mult de 3 filme: 10 p.</w:t>
            </w:r>
          </w:p>
        </w:tc>
        <w:tc>
          <w:tcPr>
            <w:tcW w:w="1422" w:type="dxa"/>
          </w:tcPr>
          <w:p w14:paraId="696BB911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4A7AB0C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0F59DE74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778B2" w:rsidRPr="00176EF2" w14:paraId="7F9980FA" w14:textId="77777777" w:rsidTr="002778B2">
        <w:tc>
          <w:tcPr>
            <w:tcW w:w="709" w:type="dxa"/>
            <w:shd w:val="clear" w:color="auto" w:fill="D0CECE" w:themeFill="background2" w:themeFillShade="E6"/>
          </w:tcPr>
          <w:p w14:paraId="74A56E11" w14:textId="7B6675D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V.b.</w:t>
            </w:r>
          </w:p>
        </w:tc>
        <w:tc>
          <w:tcPr>
            <w:tcW w:w="8217" w:type="dxa"/>
            <w:shd w:val="clear" w:color="auto" w:fill="D0CECE" w:themeFill="background2" w:themeFillShade="E6"/>
          </w:tcPr>
          <w:p w14:paraId="4A93EC8F" w14:textId="48F8429A" w:rsidR="00D13728" w:rsidRPr="00176EF2" w:rsidRDefault="00D13728" w:rsidP="00FF17C0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Număr de filme cinematografice </w:t>
            </w:r>
            <w:r w:rsidR="00065B93">
              <w:rPr>
                <w:rFonts w:ascii="Arial" w:hAnsi="Arial" w:cs="Arial"/>
                <w:b/>
                <w:bCs/>
                <w:sz w:val="24"/>
                <w:szCs w:val="24"/>
              </w:rPr>
              <w:t>realizate</w:t>
            </w:r>
            <w:r w:rsidR="004377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377BD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și puse la dispoziția publicului</w:t>
            </w:r>
            <w:r w:rsidR="004377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în ultimii 6 ani anteriori datei lansării prezentului apel de proiecte</w:t>
            </w:r>
            <w:r w:rsidR="004377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22" w:type="dxa"/>
            <w:shd w:val="clear" w:color="auto" w:fill="D0CECE" w:themeFill="background2" w:themeFillShade="E6"/>
          </w:tcPr>
          <w:p w14:paraId="27E7182C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Max 5 p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67970AE0" w14:textId="40B8D14A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Dosarul de finanțare </w:t>
            </w:r>
          </w:p>
          <w:p w14:paraId="28892ABD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D0CECE" w:themeFill="background2" w:themeFillShade="E6"/>
          </w:tcPr>
          <w:p w14:paraId="313955B3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3949AB07" w14:textId="77777777" w:rsidTr="002778B2">
        <w:tc>
          <w:tcPr>
            <w:tcW w:w="709" w:type="dxa"/>
          </w:tcPr>
          <w:p w14:paraId="3EF5E591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7A74B122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1 film: 2 p.</w:t>
            </w:r>
          </w:p>
        </w:tc>
        <w:tc>
          <w:tcPr>
            <w:tcW w:w="1422" w:type="dxa"/>
            <w:vMerge w:val="restart"/>
          </w:tcPr>
          <w:p w14:paraId="69BC4DCD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78019367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</w:tcPr>
          <w:p w14:paraId="6F80BFC4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47660102" w14:textId="77777777" w:rsidTr="002778B2">
        <w:tc>
          <w:tcPr>
            <w:tcW w:w="709" w:type="dxa"/>
          </w:tcPr>
          <w:p w14:paraId="5A3309E0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730ECA83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2 sau mai multe filme: 5 p.</w:t>
            </w:r>
          </w:p>
        </w:tc>
        <w:tc>
          <w:tcPr>
            <w:tcW w:w="1422" w:type="dxa"/>
            <w:vMerge/>
          </w:tcPr>
          <w:p w14:paraId="197BF243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309B2C1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14:paraId="661B7BB7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30E1B" w:rsidRPr="00176EF2" w14:paraId="36190474" w14:textId="77777777" w:rsidTr="002778B2">
        <w:tc>
          <w:tcPr>
            <w:tcW w:w="709" w:type="dxa"/>
            <w:shd w:val="clear" w:color="auto" w:fill="3B3838" w:themeFill="background2" w:themeFillShade="40"/>
          </w:tcPr>
          <w:p w14:paraId="2F41884A" w14:textId="43A067D6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8217" w:type="dxa"/>
            <w:shd w:val="clear" w:color="auto" w:fill="3B3838" w:themeFill="background2" w:themeFillShade="40"/>
          </w:tcPr>
          <w:p w14:paraId="6FA60355" w14:textId="77777777" w:rsidR="00775C2D" w:rsidRDefault="00FF17C0" w:rsidP="000A72D9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EXCLUSIV PENTRU </w:t>
            </w:r>
            <w:r w:rsidR="00775C2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SOLICITANTUL DE TIP </w:t>
            </w:r>
          </w:p>
          <w:p w14:paraId="7D88D234" w14:textId="5DB47980" w:rsidR="00D13728" w:rsidRPr="000A72D9" w:rsidRDefault="00FF17C0" w:rsidP="000A72D9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DISTRIBUITOR DE FILM:</w:t>
            </w:r>
          </w:p>
        </w:tc>
        <w:tc>
          <w:tcPr>
            <w:tcW w:w="1422" w:type="dxa"/>
            <w:shd w:val="clear" w:color="auto" w:fill="3B3838" w:themeFill="background2" w:themeFillShade="40"/>
          </w:tcPr>
          <w:p w14:paraId="04F51D0A" w14:textId="63D045B5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Max 1</w:t>
            </w:r>
            <w:r w:rsidR="00FF17C0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</w:t>
            </w:r>
          </w:p>
        </w:tc>
        <w:tc>
          <w:tcPr>
            <w:tcW w:w="3119" w:type="dxa"/>
            <w:shd w:val="clear" w:color="auto" w:fill="3B3838" w:themeFill="background2" w:themeFillShade="40"/>
          </w:tcPr>
          <w:p w14:paraId="4A67BDC2" w14:textId="26A81C3F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50" w:type="dxa"/>
            <w:gridSpan w:val="2"/>
            <w:shd w:val="clear" w:color="auto" w:fill="3B3838" w:themeFill="background2" w:themeFillShade="40"/>
          </w:tcPr>
          <w:p w14:paraId="08E78D01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7F66A1ED" w14:textId="77777777" w:rsidTr="002778B2">
        <w:tc>
          <w:tcPr>
            <w:tcW w:w="709" w:type="dxa"/>
            <w:shd w:val="clear" w:color="auto" w:fill="D0CECE" w:themeFill="background2" w:themeFillShade="E6"/>
          </w:tcPr>
          <w:p w14:paraId="040463E9" w14:textId="3E3F679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VI.a</w:t>
            </w:r>
          </w:p>
        </w:tc>
        <w:tc>
          <w:tcPr>
            <w:tcW w:w="8217" w:type="dxa"/>
            <w:shd w:val="clear" w:color="auto" w:fill="D0CECE" w:themeFill="background2" w:themeFillShade="E6"/>
          </w:tcPr>
          <w:p w14:paraId="37798B28" w14:textId="5A39A5B3" w:rsidR="00D13728" w:rsidRPr="00176EF2" w:rsidRDefault="00D13728" w:rsidP="00FF17C0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Număr de filme distribuite în ultimii 6 ani </w:t>
            </w:r>
            <w:r w:rsidRPr="00176EF2">
              <w:rPr>
                <w:rFonts w:ascii="Arial" w:eastAsia="MS Mincho" w:hAnsi="Arial" w:cs="Arial"/>
                <w:b/>
                <w:bCs/>
                <w:sz w:val="24"/>
                <w:szCs w:val="24"/>
                <w:lang w:eastAsia="zh-CN"/>
              </w:rPr>
              <w:t>anteriori datei lansării prezentului apel de proiecte</w:t>
            </w:r>
          </w:p>
        </w:tc>
        <w:tc>
          <w:tcPr>
            <w:tcW w:w="1422" w:type="dxa"/>
            <w:shd w:val="clear" w:color="auto" w:fill="D0CECE" w:themeFill="background2" w:themeFillShade="E6"/>
          </w:tcPr>
          <w:p w14:paraId="4CDC4922" w14:textId="66F12FB4" w:rsidR="00D13728" w:rsidRPr="00176EF2" w:rsidRDefault="00FF17C0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Max 10 p</w:t>
            </w:r>
          </w:p>
        </w:tc>
        <w:tc>
          <w:tcPr>
            <w:tcW w:w="3119" w:type="dxa"/>
            <w:shd w:val="clear" w:color="auto" w:fill="D0CECE" w:themeFill="background2" w:themeFillShade="E6"/>
          </w:tcPr>
          <w:p w14:paraId="39EE81C2" w14:textId="1A5072E8" w:rsidR="00D13728" w:rsidRPr="00176EF2" w:rsidRDefault="00FF17C0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Dosarul de finanțare</w:t>
            </w:r>
          </w:p>
        </w:tc>
        <w:tc>
          <w:tcPr>
            <w:tcW w:w="850" w:type="dxa"/>
            <w:gridSpan w:val="2"/>
            <w:shd w:val="clear" w:color="auto" w:fill="D0CECE" w:themeFill="background2" w:themeFillShade="E6"/>
          </w:tcPr>
          <w:p w14:paraId="0DF4B23E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2503C1CA" w14:textId="77777777" w:rsidTr="002778B2">
        <w:tc>
          <w:tcPr>
            <w:tcW w:w="709" w:type="dxa"/>
          </w:tcPr>
          <w:p w14:paraId="78CCAC9B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F06A7AC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1 film: 0 p.(condiție de eligibilitate)</w:t>
            </w:r>
          </w:p>
        </w:tc>
        <w:tc>
          <w:tcPr>
            <w:tcW w:w="1422" w:type="dxa"/>
            <w:vMerge w:val="restart"/>
          </w:tcPr>
          <w:p w14:paraId="1D5B6AF2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57228A3F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 w:val="restart"/>
          </w:tcPr>
          <w:p w14:paraId="631E85E6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0A8F74D4" w14:textId="77777777" w:rsidTr="002778B2">
        <w:tc>
          <w:tcPr>
            <w:tcW w:w="709" w:type="dxa"/>
          </w:tcPr>
          <w:p w14:paraId="1C2E382E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342DEF5D" w14:textId="07FB0CF9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2- 9 filme: 5 p.</w:t>
            </w:r>
          </w:p>
        </w:tc>
        <w:tc>
          <w:tcPr>
            <w:tcW w:w="1422" w:type="dxa"/>
            <w:vMerge/>
          </w:tcPr>
          <w:p w14:paraId="61449488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F0305C4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14:paraId="5200FA4E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1BC38B76" w14:textId="77777777" w:rsidTr="002778B2">
        <w:trPr>
          <w:trHeight w:val="318"/>
        </w:trPr>
        <w:tc>
          <w:tcPr>
            <w:tcW w:w="709" w:type="dxa"/>
          </w:tcPr>
          <w:p w14:paraId="3C81B179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56823B3C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10 sau mai multe filme: 10 p.</w:t>
            </w:r>
          </w:p>
        </w:tc>
        <w:tc>
          <w:tcPr>
            <w:tcW w:w="1422" w:type="dxa"/>
            <w:vMerge/>
          </w:tcPr>
          <w:p w14:paraId="5D274330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64972D6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14:paraId="0AC752E3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2778B2" w:rsidRPr="00176EF2" w14:paraId="4EE14FBA" w14:textId="77777777" w:rsidTr="002778B2">
        <w:trPr>
          <w:trHeight w:val="535"/>
        </w:trPr>
        <w:tc>
          <w:tcPr>
            <w:tcW w:w="709" w:type="dxa"/>
            <w:shd w:val="clear" w:color="auto" w:fill="D9D9D9" w:themeFill="background1" w:themeFillShade="D9"/>
          </w:tcPr>
          <w:p w14:paraId="37C9DBCD" w14:textId="0D4FA8B0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VI.b</w:t>
            </w:r>
          </w:p>
        </w:tc>
        <w:tc>
          <w:tcPr>
            <w:tcW w:w="8217" w:type="dxa"/>
            <w:shd w:val="clear" w:color="auto" w:fill="D9D9D9" w:themeFill="background1" w:themeFillShade="D9"/>
          </w:tcPr>
          <w:p w14:paraId="0CA43351" w14:textId="7096A13C" w:rsidR="00D13728" w:rsidRPr="00176EF2" w:rsidRDefault="00D13728" w:rsidP="00FF17C0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Număr de filme cinematografice distribuite în ultimii 6 ani anteriori datei lansării prezentului apel de proiecte. </w:t>
            </w:r>
          </w:p>
        </w:tc>
        <w:tc>
          <w:tcPr>
            <w:tcW w:w="1422" w:type="dxa"/>
            <w:shd w:val="clear" w:color="auto" w:fill="D9D9D9" w:themeFill="background1" w:themeFillShade="D9"/>
          </w:tcPr>
          <w:p w14:paraId="12516E3D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Max 5 p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4459FE69" w14:textId="219AE2E5" w:rsidR="00D13728" w:rsidRPr="00176EF2" w:rsidRDefault="00D13728" w:rsidP="00065B93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Dosarul</w:t>
            </w:r>
            <w:r w:rsidR="00044E2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 finanțare 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</w:tcPr>
          <w:p w14:paraId="4B81D551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13728" w:rsidRPr="00176EF2" w14:paraId="6006DEEB" w14:textId="77777777" w:rsidTr="002778B2">
        <w:trPr>
          <w:trHeight w:val="318"/>
        </w:trPr>
        <w:tc>
          <w:tcPr>
            <w:tcW w:w="709" w:type="dxa"/>
          </w:tcPr>
          <w:p w14:paraId="34BC8177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3EBF857A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2- 5 filme: 2 p.</w:t>
            </w:r>
          </w:p>
        </w:tc>
        <w:tc>
          <w:tcPr>
            <w:tcW w:w="1422" w:type="dxa"/>
          </w:tcPr>
          <w:p w14:paraId="54706B97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DC6AA0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5DF3761B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D13728" w:rsidRPr="00176EF2" w14:paraId="38A3381E" w14:textId="77777777" w:rsidTr="002778B2">
        <w:trPr>
          <w:trHeight w:val="318"/>
        </w:trPr>
        <w:tc>
          <w:tcPr>
            <w:tcW w:w="709" w:type="dxa"/>
          </w:tcPr>
          <w:p w14:paraId="02A2D9E8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17" w:type="dxa"/>
          </w:tcPr>
          <w:p w14:paraId="3C8E4869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sz w:val="24"/>
                <w:szCs w:val="24"/>
              </w:rPr>
              <w:t>6 sau mai multe filme: 5 p.</w:t>
            </w:r>
          </w:p>
        </w:tc>
        <w:tc>
          <w:tcPr>
            <w:tcW w:w="1422" w:type="dxa"/>
          </w:tcPr>
          <w:p w14:paraId="397CC7A7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304248B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50FA97ED" w14:textId="77777777" w:rsidR="00D13728" w:rsidRPr="00176EF2" w:rsidRDefault="00D13728" w:rsidP="000005DE">
            <w:pPr>
              <w:spacing w:before="120" w:after="120" w:line="240" w:lineRule="auto"/>
              <w:contextualSpacing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612E9AB6" w14:textId="77777777" w:rsidR="00D13728" w:rsidRPr="00EA1A74" w:rsidRDefault="00D13728" w:rsidP="00854CF5">
      <w:pPr>
        <w:spacing w:before="120" w:after="120" w:line="240" w:lineRule="auto"/>
        <w:contextualSpacing/>
        <w:rPr>
          <w:rFonts w:ascii="Arial" w:hAnsi="Arial" w:cs="Arial"/>
          <w:sz w:val="12"/>
          <w:szCs w:val="12"/>
        </w:rPr>
      </w:pPr>
    </w:p>
    <w:tbl>
      <w:tblPr>
        <w:tblW w:w="552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7"/>
        <w:gridCol w:w="7371"/>
      </w:tblGrid>
      <w:tr w:rsidR="00D858C7" w:rsidRPr="00176EF2" w14:paraId="59B663E1" w14:textId="77777777" w:rsidTr="00065B93">
        <w:tc>
          <w:tcPr>
            <w:tcW w:w="2426" w:type="pct"/>
            <w:shd w:val="clear" w:color="auto" w:fill="D0CECE" w:themeFill="background2" w:themeFillShade="E6"/>
            <w:vAlign w:val="center"/>
          </w:tcPr>
          <w:p w14:paraId="02622A53" w14:textId="77777777" w:rsidR="008E09E4" w:rsidRPr="00176EF2" w:rsidRDefault="008E09E4" w:rsidP="00854CF5">
            <w:pPr>
              <w:autoSpaceDE w:val="0"/>
              <w:autoSpaceDN w:val="0"/>
              <w:adjustRightInd w:val="0"/>
              <w:spacing w:before="120" w:after="12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sz w:val="24"/>
                <w:szCs w:val="24"/>
              </w:rPr>
              <w:t>CLARIFICĂRI SOLICITATE</w:t>
            </w:r>
          </w:p>
        </w:tc>
        <w:tc>
          <w:tcPr>
            <w:tcW w:w="2574" w:type="pct"/>
          </w:tcPr>
          <w:p w14:paraId="0AFE52AD" w14:textId="35D266BD" w:rsidR="008E09E4" w:rsidRPr="00176EF2" w:rsidRDefault="002C2B09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sz w:val="24"/>
              </w:rPr>
            </w:pPr>
            <w:r w:rsidRPr="00176EF2">
              <w:rPr>
                <w:rFonts w:ascii="Arial" w:hAnsi="Arial" w:cs="Arial"/>
                <w:sz w:val="24"/>
              </w:rPr>
              <w:t>„‟</w:t>
            </w:r>
          </w:p>
        </w:tc>
      </w:tr>
      <w:tr w:rsidR="00D858C7" w:rsidRPr="00176EF2" w14:paraId="70F408BE" w14:textId="77777777" w:rsidTr="00065B93">
        <w:tc>
          <w:tcPr>
            <w:tcW w:w="2426" w:type="pct"/>
            <w:shd w:val="clear" w:color="auto" w:fill="D0CECE" w:themeFill="background2" w:themeFillShade="E6"/>
            <w:vAlign w:val="center"/>
          </w:tcPr>
          <w:p w14:paraId="230DBF40" w14:textId="7A70CA67" w:rsidR="00B177DF" w:rsidRPr="00176EF2" w:rsidRDefault="00B177DF" w:rsidP="00854CF5">
            <w:pPr>
              <w:autoSpaceDE w:val="0"/>
              <w:autoSpaceDN w:val="0"/>
              <w:adjustRightInd w:val="0"/>
              <w:spacing w:before="120" w:after="120" w:line="240" w:lineRule="auto"/>
              <w:contextualSpacing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sz w:val="24"/>
                <w:szCs w:val="24"/>
              </w:rPr>
              <w:t>RĂSPUNSUL LA CLARIFICĂRILE SOLICITATE</w:t>
            </w:r>
          </w:p>
        </w:tc>
        <w:tc>
          <w:tcPr>
            <w:tcW w:w="2574" w:type="pct"/>
          </w:tcPr>
          <w:p w14:paraId="616EC121" w14:textId="45094A19" w:rsidR="00B177DF" w:rsidRPr="00176EF2" w:rsidRDefault="002C2B09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sz w:val="24"/>
              </w:rPr>
            </w:pPr>
            <w:r w:rsidRPr="00176EF2">
              <w:rPr>
                <w:rFonts w:ascii="Arial" w:hAnsi="Arial" w:cs="Arial"/>
                <w:sz w:val="24"/>
              </w:rPr>
              <w:t>„‟</w:t>
            </w:r>
          </w:p>
        </w:tc>
      </w:tr>
      <w:tr w:rsidR="00A90A0D" w:rsidRPr="00176EF2" w14:paraId="36E15719" w14:textId="77777777" w:rsidTr="00065B93">
        <w:tc>
          <w:tcPr>
            <w:tcW w:w="2426" w:type="pct"/>
            <w:shd w:val="clear" w:color="auto" w:fill="D0CECE" w:themeFill="background2" w:themeFillShade="E6"/>
            <w:vAlign w:val="center"/>
          </w:tcPr>
          <w:p w14:paraId="63D056C9" w14:textId="4E714176" w:rsidR="00A90A0D" w:rsidRPr="00176EF2" w:rsidRDefault="00A90A0D" w:rsidP="00854CF5">
            <w:pPr>
              <w:autoSpaceDE w:val="0"/>
              <w:autoSpaceDN w:val="0"/>
              <w:adjustRightInd w:val="0"/>
              <w:spacing w:before="120" w:after="120" w:line="240" w:lineRule="auto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PUNCTAJ </w:t>
            </w:r>
            <w:r w:rsidR="0003788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 </w:t>
            </w:r>
          </w:p>
        </w:tc>
        <w:tc>
          <w:tcPr>
            <w:tcW w:w="2574" w:type="pct"/>
          </w:tcPr>
          <w:p w14:paraId="4A9E52F5" w14:textId="1F2E2F21" w:rsidR="00A90A0D" w:rsidRPr="00176EF2" w:rsidRDefault="00A90A0D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b/>
                <w:bCs/>
                <w:sz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</w:rPr>
              <w:t>0-50</w:t>
            </w:r>
          </w:p>
        </w:tc>
      </w:tr>
      <w:tr w:rsidR="000915AB" w:rsidRPr="00176EF2" w14:paraId="500F1D53" w14:textId="77777777" w:rsidTr="00065B93">
        <w:trPr>
          <w:trHeight w:val="344"/>
        </w:trPr>
        <w:tc>
          <w:tcPr>
            <w:tcW w:w="2426" w:type="pct"/>
            <w:shd w:val="clear" w:color="auto" w:fill="D0CECE" w:themeFill="background2" w:themeFillShade="E6"/>
            <w:vAlign w:val="center"/>
          </w:tcPr>
          <w:p w14:paraId="25E8AAB7" w14:textId="097332CC" w:rsidR="00D858C7" w:rsidRPr="00176EF2" w:rsidRDefault="000915AB" w:rsidP="00065B93">
            <w:pPr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szCs w:val="24"/>
              </w:rPr>
              <w:t>REZULTAT</w:t>
            </w:r>
            <w:r w:rsidR="00A90A0D" w:rsidRPr="00176E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74" w:type="pct"/>
          </w:tcPr>
          <w:p w14:paraId="578C911D" w14:textId="4E6AECF1" w:rsidR="0038702E" w:rsidRPr="00176EF2" w:rsidRDefault="000915AB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b/>
                <w:bCs/>
                <w:sz w:val="24"/>
                <w:lang w:val="fr-BE"/>
              </w:rPr>
            </w:pPr>
            <w:r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ADMIS</w:t>
            </w:r>
            <w:r w:rsidR="00493C67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</w:t>
            </w:r>
            <w:r w:rsidR="00493C67" w:rsidRPr="00176EF2">
              <w:rPr>
                <w:rFonts w:ascii="Arial" w:hAnsi="Arial" w:cs="Arial"/>
                <w:b/>
                <w:bCs/>
                <w:sz w:val="24"/>
                <w:highlight w:val="lightGray"/>
                <w:lang w:val="fr-BE"/>
              </w:rPr>
              <w:t>PROVIZORIU</w:t>
            </w:r>
            <w:r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</w:t>
            </w:r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(</w:t>
            </w:r>
            <w:proofErr w:type="spellStart"/>
            <w:r w:rsidR="002C2B09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punctaj</w:t>
            </w:r>
            <w:proofErr w:type="spellEnd"/>
            <w:r w:rsidR="002C2B09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</w:t>
            </w:r>
            <w:proofErr w:type="spellStart"/>
            <w:r w:rsidR="0038702E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minim</w:t>
            </w:r>
            <w:proofErr w:type="spellEnd"/>
            <w:r w:rsidR="0038702E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de </w:t>
            </w:r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25 </w:t>
            </w:r>
            <w:proofErr w:type="spellStart"/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pct</w:t>
            </w:r>
            <w:proofErr w:type="spellEnd"/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.) </w:t>
            </w:r>
          </w:p>
          <w:p w14:paraId="69E9F955" w14:textId="0C9BFED9" w:rsidR="000915AB" w:rsidRPr="00176EF2" w:rsidRDefault="000915AB" w:rsidP="00854CF5">
            <w:pPr>
              <w:pStyle w:val="NormalWeb"/>
              <w:spacing w:before="120" w:beforeAutospacing="0" w:after="120" w:afterAutospacing="0"/>
              <w:contextualSpacing/>
              <w:jc w:val="both"/>
              <w:rPr>
                <w:rFonts w:ascii="Arial" w:hAnsi="Arial" w:cs="Arial"/>
                <w:b/>
                <w:bCs/>
                <w:sz w:val="24"/>
                <w:lang w:val="fr-BE"/>
              </w:rPr>
            </w:pPr>
            <w:proofErr w:type="gramStart"/>
            <w:r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sau</w:t>
            </w:r>
            <w:proofErr w:type="gramEnd"/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</w:t>
            </w:r>
            <w:r w:rsidR="003E770E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br/>
            </w:r>
            <w:r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RESPINS </w:t>
            </w:r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(</w:t>
            </w:r>
            <w:proofErr w:type="spellStart"/>
            <w:r w:rsidR="002C2B09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punctaj</w:t>
            </w:r>
            <w:proofErr w:type="spellEnd"/>
            <w:r w:rsidR="002C2B09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</w:t>
            </w:r>
            <w:proofErr w:type="spellStart"/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sub</w:t>
            </w:r>
            <w:proofErr w:type="spellEnd"/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 xml:space="preserve"> 25 </w:t>
            </w:r>
            <w:proofErr w:type="spellStart"/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pct</w:t>
            </w:r>
            <w:proofErr w:type="spellEnd"/>
            <w:r w:rsidR="00366C1F" w:rsidRPr="00176EF2">
              <w:rPr>
                <w:rFonts w:ascii="Arial" w:hAnsi="Arial" w:cs="Arial"/>
                <w:b/>
                <w:bCs/>
                <w:sz w:val="24"/>
                <w:lang w:val="fr-BE"/>
              </w:rPr>
              <w:t>.)</w:t>
            </w:r>
          </w:p>
        </w:tc>
      </w:tr>
    </w:tbl>
    <w:p w14:paraId="5398BBFE" w14:textId="77777777" w:rsidR="00716466" w:rsidRPr="00176EF2" w:rsidRDefault="00716466" w:rsidP="00854CF5">
      <w:pPr>
        <w:spacing w:before="120" w:after="120" w:line="240" w:lineRule="auto"/>
        <w:contextualSpacing/>
        <w:rPr>
          <w:rFonts w:ascii="Arial" w:hAnsi="Arial" w:cs="Arial"/>
          <w:sz w:val="24"/>
          <w:szCs w:val="24"/>
        </w:rPr>
      </w:pPr>
    </w:p>
    <w:p w14:paraId="76FD9A41" w14:textId="3527037B" w:rsidR="00716466" w:rsidRPr="00176EF2" w:rsidRDefault="00716466" w:rsidP="00854CF5">
      <w:pPr>
        <w:spacing w:before="120" w:after="120" w:line="240" w:lineRule="auto"/>
        <w:contextualSpacing/>
        <w:rPr>
          <w:rFonts w:ascii="Arial" w:hAnsi="Arial" w:cs="Arial"/>
          <w:sz w:val="24"/>
          <w:szCs w:val="24"/>
        </w:rPr>
      </w:pPr>
    </w:p>
    <w:sectPr w:rsidR="00716466" w:rsidRPr="00176EF2" w:rsidSect="007527E4">
      <w:footerReference w:type="default" r:id="rId9"/>
      <w:pgSz w:w="15840" w:h="12240" w:orient="landscape"/>
      <w:pgMar w:top="209" w:right="1440" w:bottom="9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6ECCF" w14:textId="77777777" w:rsidR="007527E4" w:rsidRDefault="007527E4" w:rsidP="00035C58">
      <w:pPr>
        <w:spacing w:after="0" w:line="240" w:lineRule="auto"/>
      </w:pPr>
      <w:r>
        <w:separator/>
      </w:r>
    </w:p>
  </w:endnote>
  <w:endnote w:type="continuationSeparator" w:id="0">
    <w:p w14:paraId="7014BA2B" w14:textId="77777777" w:rsidR="007527E4" w:rsidRDefault="007527E4" w:rsidP="0003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28410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A30AAA" w14:textId="24FD2D0B" w:rsidR="001B4A02" w:rsidRDefault="001B4A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D9B819" w14:textId="77777777" w:rsidR="001B4A02" w:rsidRDefault="001B4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2832B" w14:textId="77777777" w:rsidR="007527E4" w:rsidRDefault="007527E4" w:rsidP="00035C58">
      <w:pPr>
        <w:spacing w:after="0" w:line="240" w:lineRule="auto"/>
      </w:pPr>
      <w:r>
        <w:separator/>
      </w:r>
    </w:p>
  </w:footnote>
  <w:footnote w:type="continuationSeparator" w:id="0">
    <w:p w14:paraId="29CEB342" w14:textId="77777777" w:rsidR="007527E4" w:rsidRDefault="007527E4" w:rsidP="00035C58">
      <w:pPr>
        <w:spacing w:after="0" w:line="240" w:lineRule="auto"/>
      </w:pPr>
      <w:r>
        <w:continuationSeparator/>
      </w:r>
    </w:p>
  </w:footnote>
  <w:footnote w:id="1">
    <w:p w14:paraId="25A03C4F" w14:textId="123F9AB8" w:rsidR="00A82AA1" w:rsidRPr="00B86419" w:rsidRDefault="00A82AA1">
      <w:pPr>
        <w:pStyle w:val="FootnoteText"/>
        <w:rPr>
          <w:sz w:val="24"/>
          <w:szCs w:val="24"/>
        </w:rPr>
      </w:pPr>
      <w:r w:rsidRPr="00B86419">
        <w:rPr>
          <w:rStyle w:val="FootnoteReference"/>
          <w:sz w:val="24"/>
          <w:szCs w:val="24"/>
        </w:rPr>
        <w:footnoteRef/>
      </w:r>
      <w:r w:rsidRPr="00B86419">
        <w:rPr>
          <w:sz w:val="24"/>
          <w:szCs w:val="24"/>
        </w:rPr>
        <w:t xml:space="preserve"> </w:t>
      </w:r>
      <w:r w:rsidR="00187D52">
        <w:rPr>
          <w:sz w:val="24"/>
          <w:szCs w:val="24"/>
        </w:rPr>
        <w:t xml:space="preserve">Pentru </w:t>
      </w:r>
      <w:r w:rsidRPr="00B86419">
        <w:rPr>
          <w:sz w:val="24"/>
          <w:szCs w:val="24"/>
        </w:rPr>
        <w:t>solicitanți</w:t>
      </w:r>
      <w:r w:rsidR="00187D52">
        <w:rPr>
          <w:sz w:val="24"/>
          <w:szCs w:val="24"/>
        </w:rPr>
        <w:t>i</w:t>
      </w:r>
      <w:r w:rsidRPr="00B86419">
        <w:rPr>
          <w:sz w:val="24"/>
          <w:szCs w:val="24"/>
        </w:rPr>
        <w:t xml:space="preserve"> de tip asociație/fundație</w:t>
      </w:r>
      <w:r w:rsidR="00B86419">
        <w:rPr>
          <w:sz w:val="24"/>
          <w:szCs w:val="24"/>
        </w:rPr>
        <w:t>.</w:t>
      </w:r>
    </w:p>
  </w:footnote>
  <w:footnote w:id="2">
    <w:p w14:paraId="15D8731F" w14:textId="34D781B6" w:rsidR="00A82AA1" w:rsidRPr="00B86419" w:rsidRDefault="00A82AA1">
      <w:pPr>
        <w:pStyle w:val="FootnoteText"/>
        <w:rPr>
          <w:sz w:val="24"/>
          <w:szCs w:val="24"/>
        </w:rPr>
      </w:pPr>
      <w:r w:rsidRPr="00B86419">
        <w:rPr>
          <w:rStyle w:val="FootnoteReference"/>
          <w:sz w:val="24"/>
          <w:szCs w:val="24"/>
        </w:rPr>
        <w:footnoteRef/>
      </w:r>
      <w:r w:rsidRPr="00B86419">
        <w:rPr>
          <w:sz w:val="24"/>
          <w:szCs w:val="24"/>
        </w:rPr>
        <w:t xml:space="preserve"> </w:t>
      </w:r>
      <w:r w:rsidR="00187D52">
        <w:rPr>
          <w:sz w:val="24"/>
          <w:szCs w:val="24"/>
        </w:rPr>
        <w:t xml:space="preserve">Pentru </w:t>
      </w:r>
      <w:r w:rsidR="00187D52" w:rsidRPr="00B86419">
        <w:rPr>
          <w:sz w:val="24"/>
          <w:szCs w:val="24"/>
        </w:rPr>
        <w:t>solicitanți</w:t>
      </w:r>
      <w:r w:rsidR="00187D52">
        <w:rPr>
          <w:sz w:val="24"/>
          <w:szCs w:val="24"/>
        </w:rPr>
        <w:t>i</w:t>
      </w:r>
      <w:r w:rsidR="00187D52" w:rsidRPr="00B86419">
        <w:rPr>
          <w:sz w:val="24"/>
          <w:szCs w:val="24"/>
        </w:rPr>
        <w:t xml:space="preserve"> </w:t>
      </w:r>
      <w:r w:rsidRPr="00B86419">
        <w:rPr>
          <w:sz w:val="24"/>
          <w:szCs w:val="24"/>
        </w:rPr>
        <w:t>de tip societate</w:t>
      </w:r>
      <w:r w:rsidR="00B86419">
        <w:rPr>
          <w:sz w:val="24"/>
          <w:szCs w:val="24"/>
        </w:rPr>
        <w:t>.</w:t>
      </w:r>
    </w:p>
  </w:footnote>
  <w:footnote w:id="3">
    <w:p w14:paraId="72C640BA" w14:textId="4DEE9124" w:rsidR="00A82AA1" w:rsidRPr="00B86419" w:rsidRDefault="00A82AA1">
      <w:pPr>
        <w:pStyle w:val="FootnoteText"/>
        <w:rPr>
          <w:sz w:val="24"/>
          <w:szCs w:val="24"/>
        </w:rPr>
      </w:pPr>
      <w:r w:rsidRPr="00B86419">
        <w:rPr>
          <w:rStyle w:val="FootnoteReference"/>
          <w:sz w:val="24"/>
          <w:szCs w:val="24"/>
        </w:rPr>
        <w:footnoteRef/>
      </w:r>
      <w:r w:rsidRPr="00B86419">
        <w:rPr>
          <w:sz w:val="24"/>
          <w:szCs w:val="24"/>
        </w:rPr>
        <w:t xml:space="preserve"> </w:t>
      </w:r>
      <w:r w:rsidR="00187D52">
        <w:rPr>
          <w:sz w:val="24"/>
          <w:szCs w:val="24"/>
        </w:rPr>
        <w:t xml:space="preserve">Pentru </w:t>
      </w:r>
      <w:r w:rsidR="00187D52" w:rsidRPr="00B86419">
        <w:rPr>
          <w:sz w:val="24"/>
          <w:szCs w:val="24"/>
        </w:rPr>
        <w:t>solicitanți</w:t>
      </w:r>
      <w:r w:rsidR="00187D52">
        <w:rPr>
          <w:sz w:val="24"/>
          <w:szCs w:val="24"/>
        </w:rPr>
        <w:t>i</w:t>
      </w:r>
      <w:r w:rsidR="00187D52" w:rsidRPr="00B86419">
        <w:rPr>
          <w:sz w:val="24"/>
          <w:szCs w:val="24"/>
        </w:rPr>
        <w:t xml:space="preserve"> </w:t>
      </w:r>
      <w:r w:rsidRPr="00B86419">
        <w:rPr>
          <w:sz w:val="24"/>
          <w:szCs w:val="24"/>
        </w:rPr>
        <w:t>de tip societate</w:t>
      </w:r>
      <w:r w:rsidR="00B86419">
        <w:rPr>
          <w:sz w:val="24"/>
          <w:szCs w:val="24"/>
        </w:rPr>
        <w:t>.</w:t>
      </w:r>
    </w:p>
  </w:footnote>
  <w:footnote w:id="4">
    <w:p w14:paraId="21F3C837" w14:textId="43A216BF" w:rsidR="00FD48A3" w:rsidRDefault="00FD48A3">
      <w:pPr>
        <w:pStyle w:val="FootnoteText"/>
      </w:pPr>
      <w:r w:rsidRPr="00B86419">
        <w:rPr>
          <w:rStyle w:val="FootnoteReference"/>
          <w:sz w:val="24"/>
          <w:szCs w:val="24"/>
        </w:rPr>
        <w:footnoteRef/>
      </w:r>
      <w:r w:rsidRPr="00B86419">
        <w:rPr>
          <w:sz w:val="24"/>
          <w:szCs w:val="24"/>
        </w:rPr>
        <w:t xml:space="preserve"> </w:t>
      </w:r>
      <w:r w:rsidR="00187D52">
        <w:rPr>
          <w:sz w:val="24"/>
          <w:szCs w:val="24"/>
        </w:rPr>
        <w:t xml:space="preserve">Pentru </w:t>
      </w:r>
      <w:r w:rsidR="00187D52" w:rsidRPr="00B86419">
        <w:rPr>
          <w:sz w:val="24"/>
          <w:szCs w:val="24"/>
        </w:rPr>
        <w:t>solicitanți</w:t>
      </w:r>
      <w:r w:rsidR="00187D52">
        <w:rPr>
          <w:sz w:val="24"/>
          <w:szCs w:val="24"/>
        </w:rPr>
        <w:t>i</w:t>
      </w:r>
      <w:r w:rsidR="00187D52" w:rsidRPr="00B86419">
        <w:rPr>
          <w:sz w:val="24"/>
          <w:szCs w:val="24"/>
        </w:rPr>
        <w:t xml:space="preserve"> </w:t>
      </w:r>
      <w:r w:rsidRPr="00B86419">
        <w:rPr>
          <w:sz w:val="24"/>
          <w:szCs w:val="24"/>
        </w:rPr>
        <w:t>de tip asociație/fundație</w:t>
      </w:r>
      <w:r w:rsidR="00B86419">
        <w:rPr>
          <w:sz w:val="24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620E"/>
    <w:multiLevelType w:val="hybridMultilevel"/>
    <w:tmpl w:val="4F9EE6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8C0A2F"/>
    <w:multiLevelType w:val="hybridMultilevel"/>
    <w:tmpl w:val="4F9EE64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A545EBB"/>
    <w:multiLevelType w:val="hybridMultilevel"/>
    <w:tmpl w:val="4ECA33AC"/>
    <w:lvl w:ilvl="0" w:tplc="AD286370">
      <w:start w:val="1"/>
      <w:numFmt w:val="decimal"/>
      <w:lvlText w:val="Art. %1."/>
      <w:lvlJc w:val="left"/>
      <w:pPr>
        <w:ind w:left="10142" w:hanging="360"/>
      </w:pPr>
      <w:rPr>
        <w:rFonts w:asciiTheme="minorBidi" w:hAnsiTheme="minorBidi" w:cstheme="minorBidi" w:hint="default"/>
        <w:b/>
        <w:bCs w:val="0"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7537540"/>
    <w:multiLevelType w:val="hybridMultilevel"/>
    <w:tmpl w:val="ADA07142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63869"/>
    <w:multiLevelType w:val="hybridMultilevel"/>
    <w:tmpl w:val="94C4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C251E"/>
    <w:multiLevelType w:val="hybridMultilevel"/>
    <w:tmpl w:val="496058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C2D65"/>
    <w:multiLevelType w:val="hybridMultilevel"/>
    <w:tmpl w:val="2226733C"/>
    <w:lvl w:ilvl="0" w:tplc="7B90D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2A69"/>
    <w:multiLevelType w:val="hybridMultilevel"/>
    <w:tmpl w:val="731201C4"/>
    <w:lvl w:ilvl="0" w:tplc="B96E1F8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910257">
    <w:abstractNumId w:val="3"/>
  </w:num>
  <w:num w:numId="2" w16cid:durableId="1516529635">
    <w:abstractNumId w:val="7"/>
  </w:num>
  <w:num w:numId="3" w16cid:durableId="1154298365">
    <w:abstractNumId w:val="1"/>
  </w:num>
  <w:num w:numId="4" w16cid:durableId="679744835">
    <w:abstractNumId w:val="4"/>
  </w:num>
  <w:num w:numId="5" w16cid:durableId="295454516">
    <w:abstractNumId w:val="0"/>
  </w:num>
  <w:num w:numId="6" w16cid:durableId="1688098597">
    <w:abstractNumId w:val="5"/>
  </w:num>
  <w:num w:numId="7" w16cid:durableId="1471510903">
    <w:abstractNumId w:val="2"/>
  </w:num>
  <w:num w:numId="8" w16cid:durableId="7396442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8A"/>
    <w:rsid w:val="0001419D"/>
    <w:rsid w:val="000155D7"/>
    <w:rsid w:val="00016322"/>
    <w:rsid w:val="00023A2B"/>
    <w:rsid w:val="00027763"/>
    <w:rsid w:val="00035C58"/>
    <w:rsid w:val="00036F13"/>
    <w:rsid w:val="00037889"/>
    <w:rsid w:val="000412B7"/>
    <w:rsid w:val="00044E2F"/>
    <w:rsid w:val="00050EC3"/>
    <w:rsid w:val="00053460"/>
    <w:rsid w:val="0005587D"/>
    <w:rsid w:val="00064E2E"/>
    <w:rsid w:val="00065077"/>
    <w:rsid w:val="0006563F"/>
    <w:rsid w:val="00065B93"/>
    <w:rsid w:val="00066750"/>
    <w:rsid w:val="00072FA7"/>
    <w:rsid w:val="0008256D"/>
    <w:rsid w:val="000841AC"/>
    <w:rsid w:val="000915AB"/>
    <w:rsid w:val="00092801"/>
    <w:rsid w:val="000939BE"/>
    <w:rsid w:val="000A2E30"/>
    <w:rsid w:val="000A32A9"/>
    <w:rsid w:val="000A3C74"/>
    <w:rsid w:val="000A50AE"/>
    <w:rsid w:val="000A6CE1"/>
    <w:rsid w:val="000A72D9"/>
    <w:rsid w:val="000B0F2F"/>
    <w:rsid w:val="000B61BC"/>
    <w:rsid w:val="000C5772"/>
    <w:rsid w:val="000C6E39"/>
    <w:rsid w:val="000D4608"/>
    <w:rsid w:val="000F1DD1"/>
    <w:rsid w:val="000F6587"/>
    <w:rsid w:val="000F6681"/>
    <w:rsid w:val="00100BCD"/>
    <w:rsid w:val="00104A41"/>
    <w:rsid w:val="00106344"/>
    <w:rsid w:val="00111657"/>
    <w:rsid w:val="00117040"/>
    <w:rsid w:val="00121CD4"/>
    <w:rsid w:val="0012214E"/>
    <w:rsid w:val="00122D8A"/>
    <w:rsid w:val="00123292"/>
    <w:rsid w:val="001251D6"/>
    <w:rsid w:val="00125930"/>
    <w:rsid w:val="00130D1C"/>
    <w:rsid w:val="00130D2F"/>
    <w:rsid w:val="001319B5"/>
    <w:rsid w:val="00131A04"/>
    <w:rsid w:val="00135CD3"/>
    <w:rsid w:val="00136DFD"/>
    <w:rsid w:val="0014600E"/>
    <w:rsid w:val="00146FA8"/>
    <w:rsid w:val="00150C23"/>
    <w:rsid w:val="001515F6"/>
    <w:rsid w:val="001552D2"/>
    <w:rsid w:val="00156BCA"/>
    <w:rsid w:val="001572D7"/>
    <w:rsid w:val="0015791E"/>
    <w:rsid w:val="00167697"/>
    <w:rsid w:val="001753B8"/>
    <w:rsid w:val="00176EF2"/>
    <w:rsid w:val="00187D52"/>
    <w:rsid w:val="001A0DBD"/>
    <w:rsid w:val="001A3425"/>
    <w:rsid w:val="001A426D"/>
    <w:rsid w:val="001B4A02"/>
    <w:rsid w:val="001B65CF"/>
    <w:rsid w:val="001C2657"/>
    <w:rsid w:val="001C3A1A"/>
    <w:rsid w:val="001C6AFD"/>
    <w:rsid w:val="001D30DD"/>
    <w:rsid w:val="001D4076"/>
    <w:rsid w:val="001E1D54"/>
    <w:rsid w:val="001E6AA9"/>
    <w:rsid w:val="001F1D36"/>
    <w:rsid w:val="00200454"/>
    <w:rsid w:val="00200552"/>
    <w:rsid w:val="002067D5"/>
    <w:rsid w:val="00222823"/>
    <w:rsid w:val="00223DA8"/>
    <w:rsid w:val="0022534B"/>
    <w:rsid w:val="00226F84"/>
    <w:rsid w:val="00233089"/>
    <w:rsid w:val="00233532"/>
    <w:rsid w:val="0023444E"/>
    <w:rsid w:val="00235B2F"/>
    <w:rsid w:val="00237CDC"/>
    <w:rsid w:val="00240A58"/>
    <w:rsid w:val="0024106B"/>
    <w:rsid w:val="002746C5"/>
    <w:rsid w:val="00276270"/>
    <w:rsid w:val="002778B2"/>
    <w:rsid w:val="00281C2B"/>
    <w:rsid w:val="00287185"/>
    <w:rsid w:val="00291331"/>
    <w:rsid w:val="002919DA"/>
    <w:rsid w:val="00294DC9"/>
    <w:rsid w:val="002A1272"/>
    <w:rsid w:val="002A159D"/>
    <w:rsid w:val="002A384C"/>
    <w:rsid w:val="002A3AF5"/>
    <w:rsid w:val="002A64CF"/>
    <w:rsid w:val="002B359A"/>
    <w:rsid w:val="002C057F"/>
    <w:rsid w:val="002C2B09"/>
    <w:rsid w:val="002D08FD"/>
    <w:rsid w:val="002D0D8A"/>
    <w:rsid w:val="002E7950"/>
    <w:rsid w:val="002F2189"/>
    <w:rsid w:val="002F224B"/>
    <w:rsid w:val="002F783B"/>
    <w:rsid w:val="002F7875"/>
    <w:rsid w:val="0030106C"/>
    <w:rsid w:val="00302747"/>
    <w:rsid w:val="00304BD0"/>
    <w:rsid w:val="00307816"/>
    <w:rsid w:val="0031210D"/>
    <w:rsid w:val="00313D30"/>
    <w:rsid w:val="00325CFD"/>
    <w:rsid w:val="003300AF"/>
    <w:rsid w:val="003314D8"/>
    <w:rsid w:val="003323B7"/>
    <w:rsid w:val="00341680"/>
    <w:rsid w:val="00343B43"/>
    <w:rsid w:val="00343F4B"/>
    <w:rsid w:val="00346254"/>
    <w:rsid w:val="0034741C"/>
    <w:rsid w:val="003527E8"/>
    <w:rsid w:val="00356CB8"/>
    <w:rsid w:val="00365E7D"/>
    <w:rsid w:val="00366470"/>
    <w:rsid w:val="00366C1F"/>
    <w:rsid w:val="00372E03"/>
    <w:rsid w:val="00376047"/>
    <w:rsid w:val="00381007"/>
    <w:rsid w:val="003820C9"/>
    <w:rsid w:val="00382187"/>
    <w:rsid w:val="00384499"/>
    <w:rsid w:val="0038507D"/>
    <w:rsid w:val="0038702E"/>
    <w:rsid w:val="00390BCA"/>
    <w:rsid w:val="00393355"/>
    <w:rsid w:val="003A20A7"/>
    <w:rsid w:val="003A55AD"/>
    <w:rsid w:val="003A7A96"/>
    <w:rsid w:val="003B0142"/>
    <w:rsid w:val="003B64B2"/>
    <w:rsid w:val="003C51A8"/>
    <w:rsid w:val="003D3B19"/>
    <w:rsid w:val="003E770E"/>
    <w:rsid w:val="003F2C81"/>
    <w:rsid w:val="003F79A2"/>
    <w:rsid w:val="00402355"/>
    <w:rsid w:val="00404AA3"/>
    <w:rsid w:val="00411D0B"/>
    <w:rsid w:val="0041572F"/>
    <w:rsid w:val="0041663E"/>
    <w:rsid w:val="0041793E"/>
    <w:rsid w:val="004232EC"/>
    <w:rsid w:val="004261BA"/>
    <w:rsid w:val="00426674"/>
    <w:rsid w:val="004266DE"/>
    <w:rsid w:val="00427E5A"/>
    <w:rsid w:val="00430320"/>
    <w:rsid w:val="00430C14"/>
    <w:rsid w:val="00431825"/>
    <w:rsid w:val="00431C62"/>
    <w:rsid w:val="0043387C"/>
    <w:rsid w:val="004355A3"/>
    <w:rsid w:val="004377BD"/>
    <w:rsid w:val="004400CA"/>
    <w:rsid w:val="00443AD3"/>
    <w:rsid w:val="004446D6"/>
    <w:rsid w:val="00447A67"/>
    <w:rsid w:val="00454AB0"/>
    <w:rsid w:val="00465AE3"/>
    <w:rsid w:val="0046636E"/>
    <w:rsid w:val="00473181"/>
    <w:rsid w:val="004765F0"/>
    <w:rsid w:val="004845C0"/>
    <w:rsid w:val="004923E0"/>
    <w:rsid w:val="00493C67"/>
    <w:rsid w:val="004B5417"/>
    <w:rsid w:val="004B665D"/>
    <w:rsid w:val="004C1E36"/>
    <w:rsid w:val="004C4FB6"/>
    <w:rsid w:val="004C60D6"/>
    <w:rsid w:val="004D03B7"/>
    <w:rsid w:val="004D1D5E"/>
    <w:rsid w:val="004D2467"/>
    <w:rsid w:val="004E3604"/>
    <w:rsid w:val="004E79F4"/>
    <w:rsid w:val="004F05FF"/>
    <w:rsid w:val="004F16AB"/>
    <w:rsid w:val="004F48DE"/>
    <w:rsid w:val="004F73FE"/>
    <w:rsid w:val="00505CBA"/>
    <w:rsid w:val="00506792"/>
    <w:rsid w:val="00507FAE"/>
    <w:rsid w:val="00513C31"/>
    <w:rsid w:val="00515CC9"/>
    <w:rsid w:val="005308D3"/>
    <w:rsid w:val="005344B7"/>
    <w:rsid w:val="00544748"/>
    <w:rsid w:val="00546577"/>
    <w:rsid w:val="00550C7E"/>
    <w:rsid w:val="00555D84"/>
    <w:rsid w:val="00564013"/>
    <w:rsid w:val="00570E4C"/>
    <w:rsid w:val="005A0B2B"/>
    <w:rsid w:val="005A1101"/>
    <w:rsid w:val="005B1D25"/>
    <w:rsid w:val="005B2ACE"/>
    <w:rsid w:val="005B41E2"/>
    <w:rsid w:val="005B5892"/>
    <w:rsid w:val="005C1294"/>
    <w:rsid w:val="005C52D5"/>
    <w:rsid w:val="005C63B9"/>
    <w:rsid w:val="005C6472"/>
    <w:rsid w:val="005C7BE8"/>
    <w:rsid w:val="005D0FEC"/>
    <w:rsid w:val="005D4F4A"/>
    <w:rsid w:val="005D5455"/>
    <w:rsid w:val="005E0787"/>
    <w:rsid w:val="005E4490"/>
    <w:rsid w:val="005F3BF1"/>
    <w:rsid w:val="00612F92"/>
    <w:rsid w:val="006151A9"/>
    <w:rsid w:val="00615FDF"/>
    <w:rsid w:val="00622DCE"/>
    <w:rsid w:val="006308B0"/>
    <w:rsid w:val="00632F99"/>
    <w:rsid w:val="0063758E"/>
    <w:rsid w:val="0064194D"/>
    <w:rsid w:val="00642C3F"/>
    <w:rsid w:val="00643979"/>
    <w:rsid w:val="00647413"/>
    <w:rsid w:val="00652EBF"/>
    <w:rsid w:val="00653610"/>
    <w:rsid w:val="00653D29"/>
    <w:rsid w:val="006563C1"/>
    <w:rsid w:val="00656DF6"/>
    <w:rsid w:val="00660014"/>
    <w:rsid w:val="006612C4"/>
    <w:rsid w:val="00663CB5"/>
    <w:rsid w:val="006649C5"/>
    <w:rsid w:val="00671430"/>
    <w:rsid w:val="0067199A"/>
    <w:rsid w:val="006739EC"/>
    <w:rsid w:val="006771AC"/>
    <w:rsid w:val="006913B4"/>
    <w:rsid w:val="006970C4"/>
    <w:rsid w:val="006B115B"/>
    <w:rsid w:val="006B249E"/>
    <w:rsid w:val="006C481D"/>
    <w:rsid w:val="006D5156"/>
    <w:rsid w:val="006D5C30"/>
    <w:rsid w:val="006D7933"/>
    <w:rsid w:val="006D7D1B"/>
    <w:rsid w:val="006E0A25"/>
    <w:rsid w:val="006E7848"/>
    <w:rsid w:val="006F1E3E"/>
    <w:rsid w:val="006F2B48"/>
    <w:rsid w:val="006F33E9"/>
    <w:rsid w:val="00707072"/>
    <w:rsid w:val="00713D04"/>
    <w:rsid w:val="00716466"/>
    <w:rsid w:val="00717AE9"/>
    <w:rsid w:val="007231EE"/>
    <w:rsid w:val="007363CC"/>
    <w:rsid w:val="00741CB3"/>
    <w:rsid w:val="007527E4"/>
    <w:rsid w:val="00756028"/>
    <w:rsid w:val="00756FF9"/>
    <w:rsid w:val="007574A3"/>
    <w:rsid w:val="00766D0F"/>
    <w:rsid w:val="0076798A"/>
    <w:rsid w:val="00775C2D"/>
    <w:rsid w:val="00785312"/>
    <w:rsid w:val="00790B92"/>
    <w:rsid w:val="00795092"/>
    <w:rsid w:val="007A2F27"/>
    <w:rsid w:val="007A3BF9"/>
    <w:rsid w:val="007B71B5"/>
    <w:rsid w:val="007C192D"/>
    <w:rsid w:val="007C5373"/>
    <w:rsid w:val="007C6669"/>
    <w:rsid w:val="007D7E1C"/>
    <w:rsid w:val="007E07A8"/>
    <w:rsid w:val="007E61CE"/>
    <w:rsid w:val="007E62D5"/>
    <w:rsid w:val="007E68BF"/>
    <w:rsid w:val="00801835"/>
    <w:rsid w:val="00802F86"/>
    <w:rsid w:val="00814154"/>
    <w:rsid w:val="00814B24"/>
    <w:rsid w:val="0082380A"/>
    <w:rsid w:val="00824471"/>
    <w:rsid w:val="0082463A"/>
    <w:rsid w:val="00827499"/>
    <w:rsid w:val="0083159D"/>
    <w:rsid w:val="00831979"/>
    <w:rsid w:val="008408C6"/>
    <w:rsid w:val="0084431E"/>
    <w:rsid w:val="00850F89"/>
    <w:rsid w:val="0085115C"/>
    <w:rsid w:val="008512B8"/>
    <w:rsid w:val="00854CF5"/>
    <w:rsid w:val="00855B21"/>
    <w:rsid w:val="008613EE"/>
    <w:rsid w:val="00862B87"/>
    <w:rsid w:val="0086336F"/>
    <w:rsid w:val="00874ABD"/>
    <w:rsid w:val="008763E1"/>
    <w:rsid w:val="00880B28"/>
    <w:rsid w:val="008909C9"/>
    <w:rsid w:val="00896711"/>
    <w:rsid w:val="008A37EA"/>
    <w:rsid w:val="008A5F04"/>
    <w:rsid w:val="008B19F3"/>
    <w:rsid w:val="008B2442"/>
    <w:rsid w:val="008B4430"/>
    <w:rsid w:val="008B4A05"/>
    <w:rsid w:val="008C1FC5"/>
    <w:rsid w:val="008C4FB2"/>
    <w:rsid w:val="008C7ADC"/>
    <w:rsid w:val="008E09E4"/>
    <w:rsid w:val="008E3C95"/>
    <w:rsid w:val="008E5248"/>
    <w:rsid w:val="008E5FBB"/>
    <w:rsid w:val="008E7D95"/>
    <w:rsid w:val="008F1218"/>
    <w:rsid w:val="008F4D8F"/>
    <w:rsid w:val="008F712D"/>
    <w:rsid w:val="00905B3D"/>
    <w:rsid w:val="0090663A"/>
    <w:rsid w:val="00907AE8"/>
    <w:rsid w:val="00907C71"/>
    <w:rsid w:val="0091206E"/>
    <w:rsid w:val="0091742A"/>
    <w:rsid w:val="0092417B"/>
    <w:rsid w:val="009274D1"/>
    <w:rsid w:val="00927BB7"/>
    <w:rsid w:val="00930CE5"/>
    <w:rsid w:val="0093135C"/>
    <w:rsid w:val="009338A9"/>
    <w:rsid w:val="009342B5"/>
    <w:rsid w:val="0093461A"/>
    <w:rsid w:val="00934FB5"/>
    <w:rsid w:val="00937DF2"/>
    <w:rsid w:val="00940E15"/>
    <w:rsid w:val="00945D0F"/>
    <w:rsid w:val="009519D4"/>
    <w:rsid w:val="00954C62"/>
    <w:rsid w:val="009557CD"/>
    <w:rsid w:val="00956F0C"/>
    <w:rsid w:val="00963A0F"/>
    <w:rsid w:val="00965FA2"/>
    <w:rsid w:val="0097114C"/>
    <w:rsid w:val="00974E78"/>
    <w:rsid w:val="009845C3"/>
    <w:rsid w:val="00986613"/>
    <w:rsid w:val="009A0048"/>
    <w:rsid w:val="009A0141"/>
    <w:rsid w:val="009C2BA0"/>
    <w:rsid w:val="009C317A"/>
    <w:rsid w:val="009E4A31"/>
    <w:rsid w:val="009E746C"/>
    <w:rsid w:val="009F564D"/>
    <w:rsid w:val="009F71B8"/>
    <w:rsid w:val="00A01815"/>
    <w:rsid w:val="00A054CB"/>
    <w:rsid w:val="00A14620"/>
    <w:rsid w:val="00A20353"/>
    <w:rsid w:val="00A21FA6"/>
    <w:rsid w:val="00A437A2"/>
    <w:rsid w:val="00A445EF"/>
    <w:rsid w:val="00A55458"/>
    <w:rsid w:val="00A5723B"/>
    <w:rsid w:val="00A60C69"/>
    <w:rsid w:val="00A636EF"/>
    <w:rsid w:val="00A65A32"/>
    <w:rsid w:val="00A67460"/>
    <w:rsid w:val="00A74C10"/>
    <w:rsid w:val="00A7517F"/>
    <w:rsid w:val="00A75A9A"/>
    <w:rsid w:val="00A75E3A"/>
    <w:rsid w:val="00A77AC4"/>
    <w:rsid w:val="00A82AA1"/>
    <w:rsid w:val="00A8694D"/>
    <w:rsid w:val="00A90A0D"/>
    <w:rsid w:val="00A953CC"/>
    <w:rsid w:val="00AA1519"/>
    <w:rsid w:val="00AA4F9B"/>
    <w:rsid w:val="00AA5730"/>
    <w:rsid w:val="00AA5A50"/>
    <w:rsid w:val="00AB5302"/>
    <w:rsid w:val="00AB56E8"/>
    <w:rsid w:val="00AC247E"/>
    <w:rsid w:val="00AD4B3D"/>
    <w:rsid w:val="00AD5985"/>
    <w:rsid w:val="00AE04A7"/>
    <w:rsid w:val="00AE17A4"/>
    <w:rsid w:val="00AE3B34"/>
    <w:rsid w:val="00AE7986"/>
    <w:rsid w:val="00AF57D8"/>
    <w:rsid w:val="00B12A80"/>
    <w:rsid w:val="00B177DF"/>
    <w:rsid w:val="00B178AC"/>
    <w:rsid w:val="00B26AC9"/>
    <w:rsid w:val="00B27927"/>
    <w:rsid w:val="00B34E2B"/>
    <w:rsid w:val="00B361C1"/>
    <w:rsid w:val="00B40184"/>
    <w:rsid w:val="00B42326"/>
    <w:rsid w:val="00B468E1"/>
    <w:rsid w:val="00B56C8E"/>
    <w:rsid w:val="00B6157E"/>
    <w:rsid w:val="00B71799"/>
    <w:rsid w:val="00B71F59"/>
    <w:rsid w:val="00B720C0"/>
    <w:rsid w:val="00B75DE3"/>
    <w:rsid w:val="00B810AB"/>
    <w:rsid w:val="00B828C6"/>
    <w:rsid w:val="00B854DA"/>
    <w:rsid w:val="00B86419"/>
    <w:rsid w:val="00B90C97"/>
    <w:rsid w:val="00B934B3"/>
    <w:rsid w:val="00BA1C39"/>
    <w:rsid w:val="00BA220E"/>
    <w:rsid w:val="00BB1BED"/>
    <w:rsid w:val="00BC0A60"/>
    <w:rsid w:val="00BC3613"/>
    <w:rsid w:val="00BE057E"/>
    <w:rsid w:val="00BE32C0"/>
    <w:rsid w:val="00BE46EB"/>
    <w:rsid w:val="00BE630A"/>
    <w:rsid w:val="00BF210C"/>
    <w:rsid w:val="00BF3233"/>
    <w:rsid w:val="00C00F25"/>
    <w:rsid w:val="00C00F73"/>
    <w:rsid w:val="00C023D8"/>
    <w:rsid w:val="00C1218F"/>
    <w:rsid w:val="00C12FF7"/>
    <w:rsid w:val="00C13FAB"/>
    <w:rsid w:val="00C16CAC"/>
    <w:rsid w:val="00C23259"/>
    <w:rsid w:val="00C30745"/>
    <w:rsid w:val="00C33E0D"/>
    <w:rsid w:val="00C35BE7"/>
    <w:rsid w:val="00C3761C"/>
    <w:rsid w:val="00C47525"/>
    <w:rsid w:val="00C50B38"/>
    <w:rsid w:val="00C50B84"/>
    <w:rsid w:val="00C53A81"/>
    <w:rsid w:val="00C63005"/>
    <w:rsid w:val="00C649AA"/>
    <w:rsid w:val="00C65497"/>
    <w:rsid w:val="00C70A30"/>
    <w:rsid w:val="00C712FD"/>
    <w:rsid w:val="00C7431D"/>
    <w:rsid w:val="00C822EE"/>
    <w:rsid w:val="00C87C23"/>
    <w:rsid w:val="00C919A9"/>
    <w:rsid w:val="00CA2D16"/>
    <w:rsid w:val="00CA5F6D"/>
    <w:rsid w:val="00CB5769"/>
    <w:rsid w:val="00CC71D2"/>
    <w:rsid w:val="00CC7817"/>
    <w:rsid w:val="00CD3376"/>
    <w:rsid w:val="00CD5D9E"/>
    <w:rsid w:val="00CE06F3"/>
    <w:rsid w:val="00CF3501"/>
    <w:rsid w:val="00D01DAD"/>
    <w:rsid w:val="00D02017"/>
    <w:rsid w:val="00D03323"/>
    <w:rsid w:val="00D057F3"/>
    <w:rsid w:val="00D0792C"/>
    <w:rsid w:val="00D07E5D"/>
    <w:rsid w:val="00D1148B"/>
    <w:rsid w:val="00D11D2D"/>
    <w:rsid w:val="00D12F98"/>
    <w:rsid w:val="00D13728"/>
    <w:rsid w:val="00D14C7C"/>
    <w:rsid w:val="00D177D9"/>
    <w:rsid w:val="00D203AD"/>
    <w:rsid w:val="00D25EE8"/>
    <w:rsid w:val="00D26553"/>
    <w:rsid w:val="00D30E1B"/>
    <w:rsid w:val="00D32EFE"/>
    <w:rsid w:val="00D3464D"/>
    <w:rsid w:val="00D4468F"/>
    <w:rsid w:val="00D4670E"/>
    <w:rsid w:val="00D50A09"/>
    <w:rsid w:val="00D50CD8"/>
    <w:rsid w:val="00D5140D"/>
    <w:rsid w:val="00D53B8E"/>
    <w:rsid w:val="00D5572A"/>
    <w:rsid w:val="00D57552"/>
    <w:rsid w:val="00D62A91"/>
    <w:rsid w:val="00D67797"/>
    <w:rsid w:val="00D70584"/>
    <w:rsid w:val="00D7419B"/>
    <w:rsid w:val="00D74B54"/>
    <w:rsid w:val="00D77AF6"/>
    <w:rsid w:val="00D858C7"/>
    <w:rsid w:val="00D90084"/>
    <w:rsid w:val="00D904C0"/>
    <w:rsid w:val="00D92C2C"/>
    <w:rsid w:val="00D92D1F"/>
    <w:rsid w:val="00DA4D2B"/>
    <w:rsid w:val="00DA7E0D"/>
    <w:rsid w:val="00DB07D4"/>
    <w:rsid w:val="00DB1F6D"/>
    <w:rsid w:val="00DB5980"/>
    <w:rsid w:val="00DC65C2"/>
    <w:rsid w:val="00DD2F90"/>
    <w:rsid w:val="00DD6952"/>
    <w:rsid w:val="00DF2E14"/>
    <w:rsid w:val="00E03536"/>
    <w:rsid w:val="00E04DEC"/>
    <w:rsid w:val="00E14C04"/>
    <w:rsid w:val="00E15295"/>
    <w:rsid w:val="00E16F7E"/>
    <w:rsid w:val="00E23527"/>
    <w:rsid w:val="00E300C8"/>
    <w:rsid w:val="00E3108B"/>
    <w:rsid w:val="00E407B9"/>
    <w:rsid w:val="00E44679"/>
    <w:rsid w:val="00E474F6"/>
    <w:rsid w:val="00E56B08"/>
    <w:rsid w:val="00E579B3"/>
    <w:rsid w:val="00E640F7"/>
    <w:rsid w:val="00E7557E"/>
    <w:rsid w:val="00E77653"/>
    <w:rsid w:val="00E77E89"/>
    <w:rsid w:val="00E84B73"/>
    <w:rsid w:val="00E8516E"/>
    <w:rsid w:val="00E86087"/>
    <w:rsid w:val="00E91867"/>
    <w:rsid w:val="00E91FEB"/>
    <w:rsid w:val="00EA0BC6"/>
    <w:rsid w:val="00EA1A74"/>
    <w:rsid w:val="00EA2E78"/>
    <w:rsid w:val="00EA5B69"/>
    <w:rsid w:val="00EB03A3"/>
    <w:rsid w:val="00EB20D9"/>
    <w:rsid w:val="00EC3B2C"/>
    <w:rsid w:val="00ED2153"/>
    <w:rsid w:val="00ED4124"/>
    <w:rsid w:val="00EE05BA"/>
    <w:rsid w:val="00EE1D7E"/>
    <w:rsid w:val="00EE210E"/>
    <w:rsid w:val="00EE56A7"/>
    <w:rsid w:val="00EE7650"/>
    <w:rsid w:val="00EE7ACE"/>
    <w:rsid w:val="00EF4B4F"/>
    <w:rsid w:val="00EF7595"/>
    <w:rsid w:val="00EF7D4D"/>
    <w:rsid w:val="00F00CAF"/>
    <w:rsid w:val="00F1334F"/>
    <w:rsid w:val="00F16673"/>
    <w:rsid w:val="00F23CF6"/>
    <w:rsid w:val="00F253AB"/>
    <w:rsid w:val="00F25463"/>
    <w:rsid w:val="00F2601C"/>
    <w:rsid w:val="00F34911"/>
    <w:rsid w:val="00F3553E"/>
    <w:rsid w:val="00F45260"/>
    <w:rsid w:val="00F51984"/>
    <w:rsid w:val="00F614CC"/>
    <w:rsid w:val="00F6294A"/>
    <w:rsid w:val="00F62B84"/>
    <w:rsid w:val="00F74B82"/>
    <w:rsid w:val="00F74DF8"/>
    <w:rsid w:val="00F808A6"/>
    <w:rsid w:val="00F810AE"/>
    <w:rsid w:val="00F846FA"/>
    <w:rsid w:val="00F94825"/>
    <w:rsid w:val="00FA2068"/>
    <w:rsid w:val="00FA524F"/>
    <w:rsid w:val="00FA697B"/>
    <w:rsid w:val="00FB1FD4"/>
    <w:rsid w:val="00FC34ED"/>
    <w:rsid w:val="00FC68B8"/>
    <w:rsid w:val="00FC6B5B"/>
    <w:rsid w:val="00FD0ED7"/>
    <w:rsid w:val="00FD48A3"/>
    <w:rsid w:val="00FD6749"/>
    <w:rsid w:val="00FE56CD"/>
    <w:rsid w:val="00FE7A77"/>
    <w:rsid w:val="00FF17C0"/>
    <w:rsid w:val="00FF181A"/>
    <w:rsid w:val="00FF42DC"/>
    <w:rsid w:val="00F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FD1E69"/>
  <w15:docId w15:val="{65F15D3A-C437-4C8B-9171-A01D74EB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B2B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"/>
    <w:link w:val="FootnoteText"/>
    <w:semiHidden/>
    <w:locked/>
    <w:rsid w:val="00035C58"/>
    <w:rPr>
      <w:rFonts w:ascii="Trebuchet MS" w:hAnsi="Trebuchet MS"/>
      <w:sz w:val="16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 Char Char"/>
    <w:basedOn w:val="Normal"/>
    <w:link w:val="FootnoteTextChar1"/>
    <w:unhideWhenUsed/>
    <w:qFormat/>
    <w:rsid w:val="00035C58"/>
    <w:pPr>
      <w:spacing w:after="0" w:line="240" w:lineRule="auto"/>
      <w:jc w:val="both"/>
    </w:pPr>
    <w:rPr>
      <w:rFonts w:ascii="Trebuchet MS" w:hAnsi="Trebuchet MS"/>
      <w:sz w:val="16"/>
    </w:rPr>
  </w:style>
  <w:style w:type="character" w:customStyle="1" w:styleId="FootnoteTextChar">
    <w:name w:val="Footnote Text Char"/>
    <w:basedOn w:val="DefaultParagraphFont"/>
    <w:uiPriority w:val="99"/>
    <w:semiHidden/>
    <w:rsid w:val="00035C58"/>
    <w:rPr>
      <w:noProof/>
      <w:sz w:val="20"/>
      <w:szCs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035C58"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035C58"/>
    <w:pPr>
      <w:spacing w:line="252" w:lineRule="auto"/>
      <w:ind w:left="720"/>
      <w:contextualSpacing/>
      <w:jc w:val="both"/>
    </w:pPr>
    <w:rPr>
      <w:lang w:val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link w:val="BVIfnrChar1Char"/>
    <w:unhideWhenUsed/>
    <w:rsid w:val="00035C5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035C58"/>
    <w:pPr>
      <w:spacing w:line="240" w:lineRule="exact"/>
      <w:jc w:val="both"/>
    </w:pPr>
    <w:rPr>
      <w:vertAlign w:val="superscript"/>
      <w:lang w:val="en-US"/>
    </w:rPr>
  </w:style>
  <w:style w:type="table" w:styleId="TableGrid">
    <w:name w:val="Table Grid"/>
    <w:basedOn w:val="TableNormal"/>
    <w:uiPriority w:val="39"/>
    <w:rsid w:val="008F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uiPriority w:val="99"/>
    <w:locked/>
    <w:rsid w:val="008F712D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8F712D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08"/>
    <w:rPr>
      <w:rFonts w:ascii="Tahoma" w:eastAsia="SimSun" w:hAnsi="Tahoma" w:cs="Tahoma"/>
      <w:sz w:val="16"/>
      <w:szCs w:val="16"/>
      <w:lang w:val="ro-RO"/>
    </w:rPr>
  </w:style>
  <w:style w:type="paragraph" w:styleId="Revision">
    <w:name w:val="Revision"/>
    <w:hidden/>
    <w:uiPriority w:val="99"/>
    <w:semiHidden/>
    <w:rsid w:val="00D90084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9E4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A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A31"/>
    <w:rPr>
      <w:rFonts w:ascii="Times New Roman" w:eastAsia="SimSu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A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A31"/>
    <w:rPr>
      <w:rFonts w:ascii="Times New Roman" w:eastAsia="SimSun" w:hAnsi="Times New Roman" w:cs="Times New Roman"/>
      <w:b/>
      <w:bCs/>
      <w:sz w:val="20"/>
      <w:szCs w:val="20"/>
      <w:lang w:val="ro-RO"/>
    </w:rPr>
  </w:style>
  <w:style w:type="paragraph" w:styleId="NoSpacing">
    <w:name w:val="No Spacing"/>
    <w:uiPriority w:val="1"/>
    <w:qFormat/>
    <w:rsid w:val="00D203AD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paragraph" w:customStyle="1" w:styleId="al">
    <w:name w:val="a_l"/>
    <w:basedOn w:val="Normal"/>
    <w:uiPriority w:val="99"/>
    <w:rsid w:val="00A77AC4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35B8-34B8-4910-9724-4943C772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404</Words>
  <Characters>2029</Characters>
  <DocSecurity>0</DocSecurity>
  <Lines>203</Lines>
  <Paragraphs>83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2024-02-26T11:40:00Z</cp:lastPrinted>
  <dcterms:created xsi:type="dcterms:W3CDTF">2024-02-28T10:58:00Z</dcterms:created>
  <dcterms:modified xsi:type="dcterms:W3CDTF">2024-03-08T08:02:00Z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ec27b824abb213f7fcab8a13eda54518b1e8aea86bc8e9b330502c5371cde1c1</vt:lpwstr>
  </property>
</Properties>
</file>